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245D" w14:textId="603A20F2" w:rsidR="00342873" w:rsidRPr="00A76BF3" w:rsidRDefault="00C700C6" w:rsidP="00342873">
      <w:pPr>
        <w:jc w:val="right"/>
        <w:rPr>
          <w:sz w:val="20"/>
          <w:szCs w:val="20"/>
        </w:rPr>
      </w:pPr>
      <w:r>
        <w:rPr>
          <w:sz w:val="20"/>
          <w:szCs w:val="20"/>
        </w:rPr>
        <w:t>August 10</w:t>
      </w:r>
      <w:r w:rsidR="00342873" w:rsidRPr="00A76BF3">
        <w:rPr>
          <w:sz w:val="20"/>
          <w:szCs w:val="20"/>
        </w:rPr>
        <w:t>, 2023</w:t>
      </w:r>
    </w:p>
    <w:p w14:paraId="6A12EC75" w14:textId="77777777" w:rsidR="00342873" w:rsidRPr="00A76BF3" w:rsidRDefault="00342873" w:rsidP="00342873">
      <w:pPr>
        <w:jc w:val="center"/>
        <w:rPr>
          <w:b/>
          <w:sz w:val="28"/>
          <w:szCs w:val="28"/>
        </w:rPr>
      </w:pPr>
      <w:r w:rsidRPr="00A76BF3">
        <w:rPr>
          <w:b/>
          <w:sz w:val="28"/>
          <w:szCs w:val="28"/>
        </w:rPr>
        <w:t>Shafer Township</w:t>
      </w:r>
    </w:p>
    <w:p w14:paraId="73063B30" w14:textId="77777777" w:rsidR="00342873" w:rsidRPr="00A76BF3" w:rsidRDefault="00342873" w:rsidP="00342873">
      <w:pPr>
        <w:jc w:val="center"/>
        <w:rPr>
          <w:b/>
          <w:sz w:val="28"/>
          <w:szCs w:val="28"/>
        </w:rPr>
      </w:pPr>
      <w:r w:rsidRPr="00A76BF3">
        <w:rPr>
          <w:b/>
          <w:sz w:val="28"/>
          <w:szCs w:val="28"/>
        </w:rPr>
        <w:t>Monthly Board Meeting</w:t>
      </w:r>
    </w:p>
    <w:p w14:paraId="511995D9" w14:textId="77777777" w:rsidR="00342873" w:rsidRPr="00A76BF3" w:rsidRDefault="00342873" w:rsidP="00342873">
      <w:pPr>
        <w:jc w:val="center"/>
        <w:rPr>
          <w:sz w:val="32"/>
          <w:szCs w:val="32"/>
        </w:rPr>
      </w:pPr>
    </w:p>
    <w:p w14:paraId="5D9697F2" w14:textId="0AFC78A7" w:rsidR="00342873" w:rsidRPr="00A76BF3" w:rsidRDefault="00342873" w:rsidP="00342873">
      <w:pPr>
        <w:rPr>
          <w:sz w:val="22"/>
          <w:szCs w:val="22"/>
        </w:rPr>
      </w:pPr>
      <w:r w:rsidRPr="00A76BF3">
        <w:rPr>
          <w:sz w:val="22"/>
          <w:szCs w:val="22"/>
        </w:rPr>
        <w:t xml:space="preserve">The Board of Shafer Township met at the Shafer Town Hall on Thursday, </w:t>
      </w:r>
      <w:r w:rsidR="00D33A09">
        <w:rPr>
          <w:sz w:val="22"/>
          <w:szCs w:val="22"/>
        </w:rPr>
        <w:t xml:space="preserve">August 10, </w:t>
      </w:r>
      <w:r w:rsidRPr="00A76BF3">
        <w:rPr>
          <w:sz w:val="22"/>
          <w:szCs w:val="22"/>
        </w:rPr>
        <w:t xml:space="preserve">2023.  Board members present included Chairman Mark Stovern, Supervisor John Schmalz, Supervisor John Hoffman, Treasurer, Dominique Haller, and Clerk, Faith Lichtscheidl. </w:t>
      </w:r>
    </w:p>
    <w:p w14:paraId="75501140" w14:textId="77777777" w:rsidR="00342873" w:rsidRPr="00A76BF3" w:rsidRDefault="00342873" w:rsidP="00342873">
      <w:pPr>
        <w:rPr>
          <w:sz w:val="22"/>
          <w:szCs w:val="22"/>
        </w:rPr>
      </w:pPr>
    </w:p>
    <w:p w14:paraId="1BB2CB80" w14:textId="4D52DA5C" w:rsidR="00342873" w:rsidRPr="00A76BF3" w:rsidRDefault="00342873" w:rsidP="00342873">
      <w:pPr>
        <w:rPr>
          <w:sz w:val="22"/>
          <w:szCs w:val="22"/>
        </w:rPr>
      </w:pPr>
      <w:r w:rsidRPr="00A76BF3">
        <w:rPr>
          <w:sz w:val="22"/>
          <w:szCs w:val="22"/>
        </w:rPr>
        <w:t xml:space="preserve">Residents present include </w:t>
      </w:r>
      <w:r w:rsidR="00994B32">
        <w:rPr>
          <w:sz w:val="22"/>
          <w:szCs w:val="22"/>
        </w:rPr>
        <w:t>Tommy Waldemar,</w:t>
      </w:r>
      <w:r w:rsidR="00A92101" w:rsidRPr="00A76BF3">
        <w:rPr>
          <w:sz w:val="22"/>
          <w:szCs w:val="22"/>
        </w:rPr>
        <w:t xml:space="preserve"> Brad Johnson</w:t>
      </w:r>
      <w:r w:rsidR="00994B32">
        <w:rPr>
          <w:sz w:val="22"/>
          <w:szCs w:val="22"/>
        </w:rPr>
        <w:t xml:space="preserve"> (maintenance)</w:t>
      </w:r>
      <w:r w:rsidR="003E7C8E">
        <w:rPr>
          <w:sz w:val="22"/>
          <w:szCs w:val="22"/>
        </w:rPr>
        <w:t xml:space="preserve"> and Becky Strand.</w:t>
      </w:r>
    </w:p>
    <w:p w14:paraId="35359BBB" w14:textId="77777777" w:rsidR="00342873" w:rsidRPr="00A76BF3" w:rsidRDefault="00342873" w:rsidP="00342873">
      <w:pPr>
        <w:rPr>
          <w:sz w:val="22"/>
          <w:szCs w:val="22"/>
        </w:rPr>
      </w:pPr>
    </w:p>
    <w:p w14:paraId="64A4318B" w14:textId="77777777" w:rsidR="00342873" w:rsidRPr="00A76BF3" w:rsidRDefault="00342873" w:rsidP="00342873">
      <w:pPr>
        <w:rPr>
          <w:sz w:val="22"/>
          <w:szCs w:val="22"/>
        </w:rPr>
      </w:pPr>
      <w:r w:rsidRPr="00A76BF3">
        <w:rPr>
          <w:sz w:val="22"/>
          <w:szCs w:val="22"/>
        </w:rPr>
        <w:t>The meeting was called to order at 7:00 pm and the pledge of allegiance was recited.</w:t>
      </w:r>
    </w:p>
    <w:p w14:paraId="0A0D8ED2" w14:textId="77777777" w:rsidR="00342873" w:rsidRPr="00A76BF3" w:rsidRDefault="00342873" w:rsidP="00342873">
      <w:pPr>
        <w:rPr>
          <w:sz w:val="22"/>
          <w:szCs w:val="22"/>
        </w:rPr>
      </w:pPr>
    </w:p>
    <w:p w14:paraId="452CC24A" w14:textId="77777777" w:rsidR="00342873" w:rsidRPr="00A76BF3" w:rsidRDefault="00342873" w:rsidP="00342873">
      <w:pPr>
        <w:rPr>
          <w:sz w:val="22"/>
          <w:szCs w:val="22"/>
        </w:rPr>
      </w:pPr>
      <w:r w:rsidRPr="00A76BF3">
        <w:rPr>
          <w:sz w:val="22"/>
          <w:szCs w:val="22"/>
        </w:rPr>
        <w:t>A motion was made to approve the agenda by Supervisor Schmalz, 2</w:t>
      </w:r>
      <w:r w:rsidRPr="00A76BF3">
        <w:rPr>
          <w:sz w:val="22"/>
          <w:szCs w:val="22"/>
          <w:vertAlign w:val="superscript"/>
        </w:rPr>
        <w:t>nd</w:t>
      </w:r>
      <w:r w:rsidRPr="00A76BF3">
        <w:rPr>
          <w:sz w:val="22"/>
          <w:szCs w:val="22"/>
        </w:rPr>
        <w:t xml:space="preserve"> by Supervisor Hoffman; all in favor, motion carried.</w:t>
      </w:r>
    </w:p>
    <w:p w14:paraId="61266CF8" w14:textId="77777777" w:rsidR="00342873" w:rsidRPr="00A76BF3" w:rsidRDefault="00342873" w:rsidP="00342873">
      <w:pPr>
        <w:rPr>
          <w:sz w:val="22"/>
          <w:szCs w:val="22"/>
        </w:rPr>
      </w:pPr>
    </w:p>
    <w:p w14:paraId="1A2F4900" w14:textId="48B03830" w:rsidR="00342873" w:rsidRPr="00A76BF3" w:rsidRDefault="00342873" w:rsidP="00342873">
      <w:pPr>
        <w:rPr>
          <w:sz w:val="22"/>
          <w:szCs w:val="22"/>
        </w:rPr>
      </w:pPr>
      <w:r w:rsidRPr="00A76BF3">
        <w:rPr>
          <w:sz w:val="22"/>
          <w:szCs w:val="22"/>
        </w:rPr>
        <w:t xml:space="preserve">Supervisor </w:t>
      </w:r>
      <w:r w:rsidR="00305F69">
        <w:rPr>
          <w:sz w:val="22"/>
          <w:szCs w:val="22"/>
        </w:rPr>
        <w:t>Hoffman</w:t>
      </w:r>
      <w:r w:rsidRPr="00A76BF3">
        <w:rPr>
          <w:sz w:val="22"/>
          <w:szCs w:val="22"/>
        </w:rPr>
        <w:t xml:space="preserve"> made a motion to approve the minutes of the </w:t>
      </w:r>
      <w:r w:rsidR="00773B34" w:rsidRPr="00A76BF3">
        <w:rPr>
          <w:sz w:val="22"/>
          <w:szCs w:val="22"/>
        </w:rPr>
        <w:t>Ju</w:t>
      </w:r>
      <w:r w:rsidR="00D33A09">
        <w:rPr>
          <w:sz w:val="22"/>
          <w:szCs w:val="22"/>
        </w:rPr>
        <w:t>ly</w:t>
      </w:r>
      <w:r w:rsidR="00773B34" w:rsidRPr="00A76BF3">
        <w:rPr>
          <w:sz w:val="22"/>
          <w:szCs w:val="22"/>
        </w:rPr>
        <w:t xml:space="preserve"> </w:t>
      </w:r>
      <w:r w:rsidR="00D33A09">
        <w:rPr>
          <w:sz w:val="22"/>
          <w:szCs w:val="22"/>
        </w:rPr>
        <w:t>13</w:t>
      </w:r>
      <w:r w:rsidRPr="00A76BF3">
        <w:rPr>
          <w:sz w:val="22"/>
          <w:szCs w:val="22"/>
        </w:rPr>
        <w:t>, 2023 regularly scheduled board meeting, Supervisor</w:t>
      </w:r>
      <w:r w:rsidR="009248D0" w:rsidRPr="00A76BF3">
        <w:rPr>
          <w:sz w:val="22"/>
          <w:szCs w:val="22"/>
        </w:rPr>
        <w:t xml:space="preserve"> </w:t>
      </w:r>
      <w:r w:rsidR="00305F69">
        <w:rPr>
          <w:sz w:val="22"/>
          <w:szCs w:val="22"/>
        </w:rPr>
        <w:t>Schmalz</w:t>
      </w:r>
      <w:r w:rsidRPr="00A76BF3">
        <w:rPr>
          <w:sz w:val="22"/>
          <w:szCs w:val="22"/>
        </w:rPr>
        <w:t xml:space="preserve"> 2</w:t>
      </w:r>
      <w:r w:rsidRPr="00A76BF3">
        <w:rPr>
          <w:sz w:val="22"/>
          <w:szCs w:val="22"/>
          <w:vertAlign w:val="superscript"/>
        </w:rPr>
        <w:t>nd</w:t>
      </w:r>
      <w:r w:rsidRPr="00A76BF3">
        <w:rPr>
          <w:sz w:val="22"/>
          <w:szCs w:val="22"/>
        </w:rPr>
        <w:t xml:space="preserve"> motion, all in favor, motion carried with noted changes.</w:t>
      </w:r>
    </w:p>
    <w:p w14:paraId="231055DA" w14:textId="77777777" w:rsidR="00342873" w:rsidRPr="00A76BF3" w:rsidRDefault="00342873" w:rsidP="00342873">
      <w:pPr>
        <w:rPr>
          <w:sz w:val="22"/>
          <w:szCs w:val="22"/>
        </w:rPr>
      </w:pPr>
    </w:p>
    <w:p w14:paraId="44BA3F4C" w14:textId="77777777" w:rsidR="00342873" w:rsidRPr="00A76BF3" w:rsidRDefault="00342873" w:rsidP="00342873">
      <w:pPr>
        <w:rPr>
          <w:b/>
          <w:sz w:val="22"/>
          <w:szCs w:val="22"/>
        </w:rPr>
      </w:pPr>
      <w:r w:rsidRPr="00A76BF3">
        <w:rPr>
          <w:b/>
          <w:sz w:val="22"/>
          <w:szCs w:val="22"/>
        </w:rPr>
        <w:t>Treasurer’s Report</w:t>
      </w:r>
    </w:p>
    <w:p w14:paraId="381B1BCE" w14:textId="4C2EC4BF" w:rsidR="00342873" w:rsidRPr="00A76BF3" w:rsidRDefault="00342873" w:rsidP="00342873">
      <w:pPr>
        <w:rPr>
          <w:sz w:val="22"/>
          <w:szCs w:val="22"/>
        </w:rPr>
      </w:pPr>
      <w:r w:rsidRPr="00A76BF3">
        <w:rPr>
          <w:sz w:val="22"/>
          <w:szCs w:val="22"/>
        </w:rPr>
        <w:t xml:space="preserve">Treasurer Haller presented the </w:t>
      </w:r>
      <w:r w:rsidR="00773B34" w:rsidRPr="00A76BF3">
        <w:rPr>
          <w:sz w:val="22"/>
          <w:szCs w:val="22"/>
        </w:rPr>
        <w:t>Ju</w:t>
      </w:r>
      <w:r w:rsidR="00D33A09">
        <w:rPr>
          <w:sz w:val="22"/>
          <w:szCs w:val="22"/>
        </w:rPr>
        <w:t>ly</w:t>
      </w:r>
      <w:r w:rsidRPr="00A76BF3">
        <w:rPr>
          <w:sz w:val="22"/>
          <w:szCs w:val="22"/>
        </w:rPr>
        <w:t>, 2023 Treasurer’s report.  The disbursement register shows a balance of $</w:t>
      </w:r>
      <w:r w:rsidR="00D33A09">
        <w:rPr>
          <w:sz w:val="22"/>
          <w:szCs w:val="22"/>
        </w:rPr>
        <w:t>52,607.42</w:t>
      </w:r>
      <w:r w:rsidRPr="00A76BF3">
        <w:rPr>
          <w:sz w:val="22"/>
          <w:szCs w:val="22"/>
        </w:rPr>
        <w:t>.  The receipts register shows a balance of $</w:t>
      </w:r>
      <w:r w:rsidR="00773B34" w:rsidRPr="00A76BF3">
        <w:rPr>
          <w:sz w:val="22"/>
          <w:szCs w:val="22"/>
        </w:rPr>
        <w:t>15</w:t>
      </w:r>
      <w:r w:rsidR="00D33A09">
        <w:rPr>
          <w:sz w:val="22"/>
          <w:szCs w:val="22"/>
        </w:rPr>
        <w:t>8,239.38</w:t>
      </w:r>
      <w:r w:rsidRPr="00A76BF3">
        <w:rPr>
          <w:sz w:val="22"/>
          <w:szCs w:val="22"/>
        </w:rPr>
        <w:t xml:space="preserve"> and the cash control statement shows a balance of $</w:t>
      </w:r>
      <w:r w:rsidR="00D33A09">
        <w:rPr>
          <w:sz w:val="22"/>
          <w:szCs w:val="22"/>
        </w:rPr>
        <w:t>379,494.44.</w:t>
      </w:r>
    </w:p>
    <w:p w14:paraId="03067579" w14:textId="77777777" w:rsidR="00342873" w:rsidRPr="00A76BF3" w:rsidRDefault="00342873" w:rsidP="00342873">
      <w:pPr>
        <w:rPr>
          <w:sz w:val="22"/>
          <w:szCs w:val="22"/>
        </w:rPr>
      </w:pPr>
    </w:p>
    <w:p w14:paraId="29D548F3" w14:textId="731F8754" w:rsidR="00342873" w:rsidRPr="00A76BF3" w:rsidRDefault="00342873" w:rsidP="00342873">
      <w:pPr>
        <w:rPr>
          <w:sz w:val="22"/>
          <w:szCs w:val="22"/>
        </w:rPr>
      </w:pPr>
      <w:r w:rsidRPr="00A76BF3">
        <w:rPr>
          <w:sz w:val="22"/>
          <w:szCs w:val="22"/>
        </w:rPr>
        <w:t>Outstanding checks show a total balance of $</w:t>
      </w:r>
      <w:r w:rsidR="00D33A09">
        <w:rPr>
          <w:sz w:val="22"/>
          <w:szCs w:val="22"/>
        </w:rPr>
        <w:t>1,208.95</w:t>
      </w:r>
      <w:r w:rsidRPr="00A76BF3">
        <w:rPr>
          <w:sz w:val="22"/>
          <w:szCs w:val="22"/>
        </w:rPr>
        <w:t>.</w:t>
      </w:r>
    </w:p>
    <w:p w14:paraId="765C4946" w14:textId="77777777" w:rsidR="00342873" w:rsidRPr="00A76BF3" w:rsidRDefault="00342873" w:rsidP="00342873">
      <w:pPr>
        <w:rPr>
          <w:sz w:val="22"/>
          <w:szCs w:val="22"/>
        </w:rPr>
      </w:pPr>
    </w:p>
    <w:p w14:paraId="4D73FFB6" w14:textId="2F0151A4" w:rsidR="00342873" w:rsidRPr="00A76BF3" w:rsidRDefault="00342873" w:rsidP="00342873">
      <w:pPr>
        <w:rPr>
          <w:sz w:val="22"/>
          <w:szCs w:val="22"/>
        </w:rPr>
      </w:pPr>
      <w:r w:rsidRPr="00A76BF3">
        <w:rPr>
          <w:sz w:val="22"/>
          <w:szCs w:val="22"/>
        </w:rPr>
        <w:t xml:space="preserve">A motion was made to approve the Treasurer’s report by Supervisor </w:t>
      </w:r>
      <w:r w:rsidR="00755CD2">
        <w:rPr>
          <w:sz w:val="22"/>
          <w:szCs w:val="22"/>
        </w:rPr>
        <w:t>Schmalz</w:t>
      </w:r>
      <w:r w:rsidRPr="00A76BF3">
        <w:rPr>
          <w:sz w:val="22"/>
          <w:szCs w:val="22"/>
        </w:rPr>
        <w:t>, 2</w:t>
      </w:r>
      <w:r w:rsidRPr="00A76BF3">
        <w:rPr>
          <w:sz w:val="22"/>
          <w:szCs w:val="22"/>
          <w:vertAlign w:val="superscript"/>
        </w:rPr>
        <w:t>nd</w:t>
      </w:r>
      <w:r w:rsidRPr="00A76BF3">
        <w:rPr>
          <w:sz w:val="22"/>
          <w:szCs w:val="22"/>
        </w:rPr>
        <w:t xml:space="preserve"> by Supervisor </w:t>
      </w:r>
      <w:r w:rsidR="00755CD2">
        <w:rPr>
          <w:sz w:val="22"/>
          <w:szCs w:val="22"/>
        </w:rPr>
        <w:t>Hoffman</w:t>
      </w:r>
      <w:r w:rsidRPr="00A76BF3">
        <w:rPr>
          <w:sz w:val="22"/>
          <w:szCs w:val="22"/>
        </w:rPr>
        <w:t>; all in favor, motion carried.</w:t>
      </w:r>
    </w:p>
    <w:p w14:paraId="7625B790" w14:textId="77777777" w:rsidR="00342873" w:rsidRPr="00A76BF3" w:rsidRDefault="00342873" w:rsidP="00342873">
      <w:pPr>
        <w:rPr>
          <w:sz w:val="22"/>
          <w:szCs w:val="22"/>
        </w:rPr>
      </w:pPr>
    </w:p>
    <w:p w14:paraId="20001656" w14:textId="77777777" w:rsidR="00342873" w:rsidRPr="00A76BF3" w:rsidRDefault="00342873" w:rsidP="00342873">
      <w:pPr>
        <w:rPr>
          <w:sz w:val="22"/>
          <w:szCs w:val="22"/>
        </w:rPr>
      </w:pPr>
      <w:r w:rsidRPr="00A76BF3">
        <w:rPr>
          <w:sz w:val="22"/>
          <w:szCs w:val="22"/>
        </w:rPr>
        <w:t>The claims were reviewed, motion made by Supervisor Schmalz to approve the claims, 2</w:t>
      </w:r>
      <w:r w:rsidRPr="00A76BF3">
        <w:rPr>
          <w:sz w:val="22"/>
          <w:szCs w:val="22"/>
          <w:vertAlign w:val="superscript"/>
        </w:rPr>
        <w:t>nd</w:t>
      </w:r>
      <w:r w:rsidRPr="00A76BF3">
        <w:rPr>
          <w:sz w:val="22"/>
          <w:szCs w:val="22"/>
        </w:rPr>
        <w:t xml:space="preserve"> by Supervisor Hoffman; all in favor, motion carried.</w:t>
      </w:r>
    </w:p>
    <w:p w14:paraId="3E65A102" w14:textId="2D8DDAB5" w:rsidR="00342873" w:rsidRPr="00A76BF3" w:rsidRDefault="00C31092" w:rsidP="00C31092">
      <w:pPr>
        <w:tabs>
          <w:tab w:val="left" w:pos="5770"/>
        </w:tabs>
        <w:rPr>
          <w:sz w:val="22"/>
          <w:szCs w:val="22"/>
        </w:rPr>
      </w:pPr>
      <w:r w:rsidRPr="00A76BF3">
        <w:rPr>
          <w:sz w:val="22"/>
          <w:szCs w:val="22"/>
        </w:rPr>
        <w:tab/>
      </w:r>
    </w:p>
    <w:p w14:paraId="0D288099" w14:textId="5BDE934E" w:rsidR="00273FAA" w:rsidRPr="00A76BF3" w:rsidRDefault="00342873" w:rsidP="00342873">
      <w:pPr>
        <w:rPr>
          <w:b/>
          <w:sz w:val="22"/>
          <w:szCs w:val="22"/>
        </w:rPr>
      </w:pPr>
      <w:r w:rsidRPr="00A76BF3">
        <w:rPr>
          <w:b/>
          <w:sz w:val="22"/>
          <w:szCs w:val="22"/>
        </w:rPr>
        <w:t>NEW BUSINESS</w:t>
      </w:r>
    </w:p>
    <w:p w14:paraId="53940E35" w14:textId="77777777" w:rsidR="00C31092" w:rsidRPr="00A76BF3" w:rsidRDefault="00C31092" w:rsidP="00342873">
      <w:pPr>
        <w:rPr>
          <w:b/>
          <w:sz w:val="22"/>
          <w:szCs w:val="22"/>
        </w:rPr>
      </w:pPr>
    </w:p>
    <w:p w14:paraId="6715EA3C" w14:textId="7BF70028" w:rsidR="00C31092" w:rsidRPr="00A76BF3" w:rsidRDefault="007E47C6" w:rsidP="00342873">
      <w:pPr>
        <w:rPr>
          <w:bCs/>
          <w:sz w:val="22"/>
          <w:szCs w:val="22"/>
        </w:rPr>
      </w:pPr>
      <w:r>
        <w:rPr>
          <w:b/>
          <w:sz w:val="22"/>
          <w:szCs w:val="22"/>
        </w:rPr>
        <w:t>Liquor/Gambling License (Almelund Lions)</w:t>
      </w:r>
    </w:p>
    <w:p w14:paraId="0FA0D1E0" w14:textId="715781E2" w:rsidR="00C31092" w:rsidRDefault="00FD29B9" w:rsidP="00342873">
      <w:pPr>
        <w:rPr>
          <w:bCs/>
          <w:sz w:val="22"/>
          <w:szCs w:val="22"/>
        </w:rPr>
      </w:pPr>
      <w:r>
        <w:rPr>
          <w:bCs/>
          <w:sz w:val="22"/>
          <w:szCs w:val="22"/>
        </w:rPr>
        <w:t xml:space="preserve">Supervisor Schmalz reports that the Lions </w:t>
      </w:r>
      <w:r w:rsidR="00F5180E">
        <w:rPr>
          <w:bCs/>
          <w:sz w:val="22"/>
          <w:szCs w:val="22"/>
        </w:rPr>
        <w:t xml:space="preserve">Club </w:t>
      </w:r>
      <w:r>
        <w:rPr>
          <w:bCs/>
          <w:sz w:val="22"/>
          <w:szCs w:val="22"/>
        </w:rPr>
        <w:t>need to get a liquor license and a gambling license for the Lundgren benefit in October.  Motion made to approve the one</w:t>
      </w:r>
      <w:r w:rsidR="00F5180E">
        <w:rPr>
          <w:bCs/>
          <w:sz w:val="22"/>
          <w:szCs w:val="22"/>
        </w:rPr>
        <w:t>-</w:t>
      </w:r>
      <w:r>
        <w:rPr>
          <w:bCs/>
          <w:sz w:val="22"/>
          <w:szCs w:val="22"/>
        </w:rPr>
        <w:t>day gambling license for the raffles by Chairman Stovern, 2</w:t>
      </w:r>
      <w:r w:rsidRPr="00FD29B9">
        <w:rPr>
          <w:bCs/>
          <w:sz w:val="22"/>
          <w:szCs w:val="22"/>
          <w:vertAlign w:val="superscript"/>
        </w:rPr>
        <w:t>nd</w:t>
      </w:r>
      <w:r>
        <w:rPr>
          <w:bCs/>
          <w:sz w:val="22"/>
          <w:szCs w:val="22"/>
        </w:rPr>
        <w:t xml:space="preserve"> by Supervisor Hoffman, all in favor </w:t>
      </w:r>
      <w:r w:rsidR="00F5180E">
        <w:rPr>
          <w:bCs/>
          <w:sz w:val="22"/>
          <w:szCs w:val="22"/>
        </w:rPr>
        <w:t>except</w:t>
      </w:r>
      <w:r>
        <w:rPr>
          <w:bCs/>
          <w:sz w:val="22"/>
          <w:szCs w:val="22"/>
        </w:rPr>
        <w:t xml:space="preserve"> Supervisor Schmalz </w:t>
      </w:r>
      <w:r w:rsidR="00F5180E">
        <w:rPr>
          <w:bCs/>
          <w:sz w:val="22"/>
          <w:szCs w:val="22"/>
        </w:rPr>
        <w:t xml:space="preserve">who abstained from voting, </w:t>
      </w:r>
      <w:r>
        <w:rPr>
          <w:bCs/>
          <w:sz w:val="22"/>
          <w:szCs w:val="22"/>
        </w:rPr>
        <w:t xml:space="preserve">carried. </w:t>
      </w:r>
    </w:p>
    <w:p w14:paraId="383F4FCD" w14:textId="77777777" w:rsidR="00FD29B9" w:rsidRDefault="00FD29B9" w:rsidP="00342873">
      <w:pPr>
        <w:rPr>
          <w:bCs/>
          <w:sz w:val="22"/>
          <w:szCs w:val="22"/>
        </w:rPr>
      </w:pPr>
    </w:p>
    <w:p w14:paraId="49E5DCA1" w14:textId="5E686C0D" w:rsidR="00FD29B9" w:rsidRPr="00A76BF3" w:rsidRDefault="00FD29B9" w:rsidP="00342873">
      <w:pPr>
        <w:rPr>
          <w:bCs/>
          <w:sz w:val="22"/>
          <w:szCs w:val="22"/>
        </w:rPr>
      </w:pPr>
      <w:r>
        <w:rPr>
          <w:bCs/>
          <w:sz w:val="22"/>
          <w:szCs w:val="22"/>
        </w:rPr>
        <w:t xml:space="preserve">Motion made to approve the liquor license by </w:t>
      </w:r>
      <w:r w:rsidR="00952882">
        <w:rPr>
          <w:bCs/>
          <w:sz w:val="22"/>
          <w:szCs w:val="22"/>
        </w:rPr>
        <w:t xml:space="preserve">Chairman </w:t>
      </w:r>
      <w:r w:rsidR="00F5180E">
        <w:rPr>
          <w:bCs/>
          <w:sz w:val="22"/>
          <w:szCs w:val="22"/>
        </w:rPr>
        <w:t>S</w:t>
      </w:r>
      <w:r w:rsidR="00952882">
        <w:rPr>
          <w:bCs/>
          <w:sz w:val="22"/>
          <w:szCs w:val="22"/>
        </w:rPr>
        <w:t>tovern, 2</w:t>
      </w:r>
      <w:r w:rsidR="00952882" w:rsidRPr="00952882">
        <w:rPr>
          <w:bCs/>
          <w:sz w:val="22"/>
          <w:szCs w:val="22"/>
          <w:vertAlign w:val="superscript"/>
        </w:rPr>
        <w:t>nd</w:t>
      </w:r>
      <w:r w:rsidR="00952882">
        <w:rPr>
          <w:bCs/>
          <w:sz w:val="22"/>
          <w:szCs w:val="22"/>
        </w:rPr>
        <w:t xml:space="preserve"> by Supervisor Hoffman, all in favor, </w:t>
      </w:r>
      <w:r w:rsidR="00F5180E">
        <w:rPr>
          <w:bCs/>
          <w:sz w:val="22"/>
          <w:szCs w:val="22"/>
        </w:rPr>
        <w:t>except</w:t>
      </w:r>
      <w:r w:rsidR="00952882">
        <w:rPr>
          <w:bCs/>
          <w:sz w:val="22"/>
          <w:szCs w:val="22"/>
        </w:rPr>
        <w:t xml:space="preserve"> Supervisor Schmalz </w:t>
      </w:r>
      <w:r w:rsidR="00F5180E">
        <w:rPr>
          <w:bCs/>
          <w:sz w:val="22"/>
          <w:szCs w:val="22"/>
        </w:rPr>
        <w:t>who abstained from voting</w:t>
      </w:r>
      <w:r w:rsidR="00952882">
        <w:rPr>
          <w:bCs/>
          <w:sz w:val="22"/>
          <w:szCs w:val="22"/>
        </w:rPr>
        <w:t>, motion carried.</w:t>
      </w:r>
    </w:p>
    <w:p w14:paraId="0B98E78B" w14:textId="77777777" w:rsidR="00C31092" w:rsidRPr="00A76BF3" w:rsidRDefault="00C31092" w:rsidP="00342873">
      <w:pPr>
        <w:rPr>
          <w:bCs/>
          <w:sz w:val="22"/>
          <w:szCs w:val="22"/>
        </w:rPr>
      </w:pPr>
    </w:p>
    <w:p w14:paraId="1FAFC16C" w14:textId="77777777" w:rsidR="003C1684" w:rsidRPr="00A76BF3" w:rsidRDefault="003C1684" w:rsidP="00342873"/>
    <w:p w14:paraId="62821A32" w14:textId="051242C7" w:rsidR="003C1684" w:rsidRPr="00A76BF3" w:rsidRDefault="003C1684" w:rsidP="00342873">
      <w:pPr>
        <w:rPr>
          <w:b/>
          <w:bCs/>
        </w:rPr>
      </w:pPr>
      <w:r w:rsidRPr="00A76BF3">
        <w:rPr>
          <w:b/>
          <w:bCs/>
        </w:rPr>
        <w:t>Public Comment</w:t>
      </w:r>
    </w:p>
    <w:p w14:paraId="009C7FE9" w14:textId="08EFB621" w:rsidR="00671C83" w:rsidRDefault="00952882" w:rsidP="00342873">
      <w:r>
        <w:t>No comment</w:t>
      </w:r>
    </w:p>
    <w:p w14:paraId="5748D603" w14:textId="77777777" w:rsidR="00952882" w:rsidRPr="00A76BF3" w:rsidRDefault="00952882" w:rsidP="00342873"/>
    <w:p w14:paraId="4352BBB5" w14:textId="77777777" w:rsidR="00F5180E" w:rsidRDefault="00F5180E">
      <w:pPr>
        <w:spacing w:after="160" w:line="259" w:lineRule="auto"/>
        <w:rPr>
          <w:b/>
          <w:bCs/>
        </w:rPr>
      </w:pPr>
      <w:r>
        <w:rPr>
          <w:b/>
          <w:bCs/>
        </w:rPr>
        <w:br w:type="page"/>
      </w:r>
    </w:p>
    <w:p w14:paraId="4CCB915E" w14:textId="451EA2A7" w:rsidR="003C1684" w:rsidRPr="00A76BF3" w:rsidRDefault="00671C83" w:rsidP="00342873">
      <w:pPr>
        <w:rPr>
          <w:b/>
          <w:bCs/>
        </w:rPr>
      </w:pPr>
      <w:r w:rsidRPr="00A76BF3">
        <w:rPr>
          <w:b/>
          <w:bCs/>
        </w:rPr>
        <w:lastRenderedPageBreak/>
        <w:t>OLD BUSINESS</w:t>
      </w:r>
    </w:p>
    <w:p w14:paraId="6B25542F" w14:textId="77777777" w:rsidR="003C1684" w:rsidRPr="00A76BF3" w:rsidRDefault="003C1684" w:rsidP="00342873"/>
    <w:p w14:paraId="7ED7AC0A" w14:textId="3688F062" w:rsidR="003C1684" w:rsidRPr="00A76BF3" w:rsidRDefault="007E47C6" w:rsidP="003627F3">
      <w:pPr>
        <w:tabs>
          <w:tab w:val="left" w:pos="2760"/>
        </w:tabs>
        <w:rPr>
          <w:b/>
          <w:bCs/>
        </w:rPr>
      </w:pPr>
      <w:r>
        <w:rPr>
          <w:b/>
          <w:bCs/>
        </w:rPr>
        <w:t>S</w:t>
      </w:r>
      <w:r w:rsidR="003C1684" w:rsidRPr="00A76BF3">
        <w:rPr>
          <w:b/>
          <w:bCs/>
        </w:rPr>
        <w:t xml:space="preserve">eal </w:t>
      </w:r>
      <w:r w:rsidR="00671C83" w:rsidRPr="00A76BF3">
        <w:rPr>
          <w:b/>
          <w:bCs/>
        </w:rPr>
        <w:t>C</w:t>
      </w:r>
      <w:r w:rsidR="003C1684" w:rsidRPr="00A76BF3">
        <w:rPr>
          <w:b/>
          <w:bCs/>
        </w:rPr>
        <w:t>oating</w:t>
      </w:r>
      <w:r>
        <w:rPr>
          <w:b/>
          <w:bCs/>
        </w:rPr>
        <w:t xml:space="preserve"> Parking Lot / Driveway</w:t>
      </w:r>
      <w:r w:rsidR="00952882">
        <w:rPr>
          <w:b/>
          <w:bCs/>
        </w:rPr>
        <w:t xml:space="preserve">  </w:t>
      </w:r>
    </w:p>
    <w:p w14:paraId="0E3BA679" w14:textId="0E5C4399" w:rsidR="003C1684" w:rsidRDefault="00952882" w:rsidP="00342873">
      <w:r>
        <w:t>Chairman Stovern talked to Preferred Paving to let them know them know that all items have been cleared</w:t>
      </w:r>
      <w:r w:rsidR="00566F30">
        <w:t xml:space="preserve"> to seal coat the parking lot.  Preferred will reach out </w:t>
      </w:r>
      <w:r>
        <w:t xml:space="preserve">and let </w:t>
      </w:r>
      <w:r w:rsidR="00566F30">
        <w:t>Chairman Stovern</w:t>
      </w:r>
      <w:r>
        <w:t xml:space="preserve"> know when they </w:t>
      </w:r>
      <w:r w:rsidR="00566F30">
        <w:t>plan to start the project.</w:t>
      </w:r>
    </w:p>
    <w:p w14:paraId="3BAEC3B9" w14:textId="77777777" w:rsidR="00952882" w:rsidRPr="00A76BF3" w:rsidRDefault="00952882" w:rsidP="00342873"/>
    <w:p w14:paraId="17528205" w14:textId="230CBA31" w:rsidR="003C1684" w:rsidRPr="00A76BF3" w:rsidRDefault="003C1684" w:rsidP="00342873">
      <w:pPr>
        <w:rPr>
          <w:b/>
          <w:bCs/>
        </w:rPr>
      </w:pPr>
      <w:r w:rsidRPr="00A76BF3">
        <w:rPr>
          <w:b/>
          <w:bCs/>
        </w:rPr>
        <w:t>Culver</w:t>
      </w:r>
      <w:r w:rsidR="00A76BF3">
        <w:rPr>
          <w:b/>
          <w:bCs/>
        </w:rPr>
        <w:t>t</w:t>
      </w:r>
      <w:r w:rsidRPr="00A76BF3">
        <w:rPr>
          <w:b/>
          <w:bCs/>
        </w:rPr>
        <w:t xml:space="preserve"> and Gravel Hauling</w:t>
      </w:r>
    </w:p>
    <w:p w14:paraId="6F162277" w14:textId="0217CECF" w:rsidR="00671C83" w:rsidRDefault="00952882" w:rsidP="00342873">
      <w:r>
        <w:t xml:space="preserve">Supervisor Schmalz said that he has talked to the trucking company and they are talking about raising the rates.  There was discussion on charging $150 per hour per truck verses per ton.  Discussed possibly checking with other gravel haulers.  Supervisor Schmalz will check again on the rate that was initially quoted by Ghost </w:t>
      </w:r>
      <w:r w:rsidR="00225B2B">
        <w:t>T</w:t>
      </w:r>
      <w:r>
        <w:t>rucking.</w:t>
      </w:r>
    </w:p>
    <w:p w14:paraId="0CBA7754" w14:textId="77777777" w:rsidR="00952882" w:rsidRDefault="00952882" w:rsidP="00342873"/>
    <w:p w14:paraId="280198D9" w14:textId="67E4E3DA" w:rsidR="00952882" w:rsidRPr="00A76BF3" w:rsidRDefault="00952882" w:rsidP="00342873">
      <w:r>
        <w:t>Motion made to approve hauling 1500 tons of combined gravel and lime</w:t>
      </w:r>
      <w:r w:rsidR="007849E8">
        <w:t xml:space="preserve"> </w:t>
      </w:r>
      <w:r>
        <w:t xml:space="preserve">rock with </w:t>
      </w:r>
      <w:r w:rsidR="00225B2B">
        <w:t>Ghost</w:t>
      </w:r>
      <w:r>
        <w:t xml:space="preserve"> </w:t>
      </w:r>
      <w:r w:rsidR="00225B2B">
        <w:t>T</w:t>
      </w:r>
      <w:r>
        <w:t>rucking at $</w:t>
      </w:r>
      <w:r w:rsidR="007849E8">
        <w:t>6.43 per ton</w:t>
      </w:r>
      <w:r w:rsidR="00225B2B">
        <w:t xml:space="preserve"> by Supervisor Schmalz</w:t>
      </w:r>
      <w:r w:rsidR="007849E8">
        <w:t>, 2</w:t>
      </w:r>
      <w:r w:rsidR="007849E8" w:rsidRPr="007849E8">
        <w:rPr>
          <w:vertAlign w:val="superscript"/>
        </w:rPr>
        <w:t>nd</w:t>
      </w:r>
      <w:r w:rsidR="007849E8">
        <w:t xml:space="preserve"> by Supervisor Hoffman, all in favor, motion carried.</w:t>
      </w:r>
    </w:p>
    <w:p w14:paraId="1AA790AE" w14:textId="0FBD0969" w:rsidR="003627F3" w:rsidRPr="00A76BF3" w:rsidRDefault="003627F3" w:rsidP="00342873"/>
    <w:p w14:paraId="5089212E" w14:textId="5B676658" w:rsidR="003627F3" w:rsidRPr="00A76BF3" w:rsidRDefault="003627F3" w:rsidP="00342873">
      <w:r w:rsidRPr="00A76BF3">
        <w:rPr>
          <w:b/>
          <w:bCs/>
        </w:rPr>
        <w:t xml:space="preserve">Dry Creek </w:t>
      </w:r>
      <w:r w:rsidR="007C4AD0" w:rsidRPr="00A76BF3">
        <w:rPr>
          <w:b/>
          <w:bCs/>
        </w:rPr>
        <w:t>Gulch</w:t>
      </w:r>
    </w:p>
    <w:p w14:paraId="19B3687D" w14:textId="5903FC88" w:rsidR="00DA2612" w:rsidRDefault="00FC2298" w:rsidP="00342873">
      <w:r>
        <w:t>No communication between the builder and the township.  We will look at the driveway permits and check dates, maybe talk to an attorney and then find someone to complete the driveways.</w:t>
      </w:r>
    </w:p>
    <w:p w14:paraId="479BC05D" w14:textId="77777777" w:rsidR="00FC2298" w:rsidRPr="00A76BF3" w:rsidRDefault="00FC2298" w:rsidP="00342873"/>
    <w:p w14:paraId="14BE71C1" w14:textId="52C7D630" w:rsidR="00CD1DDF" w:rsidRPr="00A76BF3" w:rsidRDefault="00CD1DDF" w:rsidP="00342873">
      <w:r w:rsidRPr="00A76BF3">
        <w:rPr>
          <w:b/>
          <w:bCs/>
        </w:rPr>
        <w:t>Security Cameras for Hall</w:t>
      </w:r>
    </w:p>
    <w:p w14:paraId="4A04EA74" w14:textId="05EDF5AC" w:rsidR="00CD1DDF" w:rsidRPr="00A76BF3" w:rsidRDefault="00FC2298" w:rsidP="00342873">
      <w:r>
        <w:t>Table until next meeting</w:t>
      </w:r>
    </w:p>
    <w:p w14:paraId="30F64258" w14:textId="38DC09B9" w:rsidR="00016E82" w:rsidRPr="00A76BF3" w:rsidRDefault="00016E82" w:rsidP="00342873"/>
    <w:p w14:paraId="20ECF521" w14:textId="1CFC128E" w:rsidR="00FC2298" w:rsidRDefault="00FC2298" w:rsidP="00342873">
      <w:pPr>
        <w:rPr>
          <w:b/>
          <w:bCs/>
        </w:rPr>
      </w:pPr>
      <w:r>
        <w:rPr>
          <w:b/>
          <w:bCs/>
        </w:rPr>
        <w:t>Upland Road</w:t>
      </w:r>
    </w:p>
    <w:p w14:paraId="297741DD" w14:textId="0639A97A" w:rsidR="00225B2B" w:rsidRDefault="00225B2B" w:rsidP="00342873">
      <w:r>
        <w:t>A mix was put down on Upland Road and it is not working as expected.  It is very dusty and will need to be taken back up and hauled back to the township hall.  A motion was made by Supervisor Schmalz to have Mike Armstrong use his loader and 2 trucks.  The payrate will be $150 per hour per unit, 2</w:t>
      </w:r>
      <w:r w:rsidRPr="00225B2B">
        <w:rPr>
          <w:vertAlign w:val="superscript"/>
        </w:rPr>
        <w:t>nd</w:t>
      </w:r>
      <w:r>
        <w:t xml:space="preserve"> by Supervisor Hoffman; all in favor, motion carried.</w:t>
      </w:r>
    </w:p>
    <w:p w14:paraId="633440D3" w14:textId="77777777" w:rsidR="00225B2B" w:rsidRDefault="00225B2B" w:rsidP="00342873"/>
    <w:p w14:paraId="4B56588C" w14:textId="2351ADE8" w:rsidR="00016E82" w:rsidRPr="00A76BF3" w:rsidRDefault="00016E82" w:rsidP="00342873">
      <w:r w:rsidRPr="00A76BF3">
        <w:rPr>
          <w:b/>
          <w:bCs/>
        </w:rPr>
        <w:t>Cold Storage Unit</w:t>
      </w:r>
    </w:p>
    <w:p w14:paraId="13CB368D" w14:textId="6AC9B1FD" w:rsidR="00016E82" w:rsidRDefault="00FC2298" w:rsidP="00342873">
      <w:r>
        <w:t xml:space="preserve">Supervisor Hoffman talked to Kurt Peterson and </w:t>
      </w:r>
      <w:r w:rsidR="00225B2B">
        <w:t>it</w:t>
      </w:r>
      <w:r>
        <w:t xml:space="preserve"> sounds like we have a good plan in place.  Supervisor Hoffman asked if he could start talking to a carpenter about adding on to the office.</w:t>
      </w:r>
    </w:p>
    <w:p w14:paraId="01C8F8A7" w14:textId="77777777" w:rsidR="00FC2298" w:rsidRDefault="00FC2298" w:rsidP="00342873"/>
    <w:p w14:paraId="5D687C95" w14:textId="0CE269D6" w:rsidR="00FC2298" w:rsidRDefault="00FC2298" w:rsidP="00342873">
      <w:r>
        <w:t>Tom Waldemar suggested that we take a look at getting a bid for the ceiling and floor for updates</w:t>
      </w:r>
      <w:r w:rsidR="00225B2B">
        <w:t xml:space="preserve"> as well. </w:t>
      </w:r>
    </w:p>
    <w:p w14:paraId="5DC6EE01" w14:textId="77777777" w:rsidR="00FC2298" w:rsidRPr="00A76BF3" w:rsidRDefault="00FC2298" w:rsidP="00342873"/>
    <w:p w14:paraId="5812C62A" w14:textId="51BFE490" w:rsidR="00016E82" w:rsidRDefault="00016E82" w:rsidP="00342873">
      <w:pPr>
        <w:rPr>
          <w:b/>
          <w:bCs/>
        </w:rPr>
      </w:pPr>
      <w:r w:rsidRPr="00A76BF3">
        <w:rPr>
          <w:b/>
          <w:bCs/>
        </w:rPr>
        <w:t xml:space="preserve">Maintenance Update </w:t>
      </w:r>
    </w:p>
    <w:p w14:paraId="6D4B6C95" w14:textId="164884AD" w:rsidR="006166C9" w:rsidRDefault="0095603E" w:rsidP="00342873">
      <w:r>
        <w:t xml:space="preserve">Brad reports that he was trying to grade roads but still have not had enough rain.  </w:t>
      </w:r>
    </w:p>
    <w:p w14:paraId="0FA41E05" w14:textId="77777777" w:rsidR="0095603E" w:rsidRDefault="0095603E" w:rsidP="00342873"/>
    <w:p w14:paraId="407361EA" w14:textId="2D6A7C01" w:rsidR="0095603E" w:rsidRDefault="0095603E" w:rsidP="00342873">
      <w:r>
        <w:t>Started on 2</w:t>
      </w:r>
      <w:r w:rsidRPr="0095603E">
        <w:rPr>
          <w:vertAlign w:val="superscript"/>
        </w:rPr>
        <w:t>nd</w:t>
      </w:r>
      <w:r>
        <w:t xml:space="preserve"> round with the mower, has gotten two passes in a couple of places.  </w:t>
      </w:r>
    </w:p>
    <w:p w14:paraId="38142806" w14:textId="4DEE1567" w:rsidR="00225B2B" w:rsidRDefault="00225B2B" w:rsidP="00342873"/>
    <w:p w14:paraId="49A54080" w14:textId="1629B9D8" w:rsidR="00225B2B" w:rsidRDefault="00225B2B" w:rsidP="00342873">
      <w:r>
        <w:t>Brad talked to Dan with the City of Shafer and made an offer on the mower.  He will discuss the offer with the board and get back to the township within the next week to let us know if the offer will be accepted.</w:t>
      </w:r>
    </w:p>
    <w:p w14:paraId="39D985A5" w14:textId="77777777" w:rsidR="00225B2B" w:rsidRDefault="00225B2B" w:rsidP="00342873"/>
    <w:p w14:paraId="31A5278E" w14:textId="77777777" w:rsidR="0095603E" w:rsidRDefault="0095603E" w:rsidP="00342873"/>
    <w:p w14:paraId="084E99CE" w14:textId="1BD69806" w:rsidR="0095603E" w:rsidRDefault="00225B2B" w:rsidP="00342873">
      <w:r>
        <w:t xml:space="preserve">The thermostat is </w:t>
      </w:r>
      <w:r w:rsidR="0095603E">
        <w:t xml:space="preserve">sticking on the truck.  </w:t>
      </w:r>
      <w:r w:rsidR="0043789C">
        <w:t>Discussed having the truck approved with a DOT check.</w:t>
      </w:r>
    </w:p>
    <w:p w14:paraId="74B64143" w14:textId="77777777" w:rsidR="0043789C" w:rsidRDefault="0043789C" w:rsidP="00342873"/>
    <w:p w14:paraId="275C365E" w14:textId="12BA3B76" w:rsidR="00225B2B" w:rsidRDefault="00225B2B" w:rsidP="00342873">
      <w:r>
        <w:t>There are still a few spots that need to be cleaned up with the ditch mower.</w:t>
      </w:r>
    </w:p>
    <w:p w14:paraId="347E4557" w14:textId="77777777" w:rsidR="00225B2B" w:rsidRDefault="00225B2B" w:rsidP="00342873"/>
    <w:p w14:paraId="1F76B522" w14:textId="492CA133" w:rsidR="0043789C" w:rsidRPr="006166C9" w:rsidRDefault="00AC40D6" w:rsidP="00342873">
      <w:r>
        <w:t xml:space="preserve">Supervisor </w:t>
      </w:r>
      <w:r w:rsidR="0043789C">
        <w:t>Schmalz talked to Park Construction about paving the road from the hall to 350</w:t>
      </w:r>
      <w:r w:rsidR="0043789C" w:rsidRPr="0043789C">
        <w:rPr>
          <w:vertAlign w:val="superscript"/>
        </w:rPr>
        <w:t>th</w:t>
      </w:r>
      <w:r w:rsidR="0043789C">
        <w:t xml:space="preserve"> and it came in at $22,000.  It would be 16 feet wide and about 500 feet.  </w:t>
      </w:r>
      <w:r w:rsidR="00735812">
        <w:t>They won’t be blacktopping until Mid</w:t>
      </w:r>
      <w:r w:rsidR="00682622">
        <w:t>-</w:t>
      </w:r>
      <w:r w:rsidR="00735812">
        <w:t xml:space="preserve"> September and Chairman Stovern asked if we could get another quote.</w:t>
      </w:r>
    </w:p>
    <w:p w14:paraId="0C78E63A" w14:textId="77777777" w:rsidR="00016E82" w:rsidRPr="00A76BF3" w:rsidRDefault="00016E82" w:rsidP="00342873"/>
    <w:p w14:paraId="47B5BCCC" w14:textId="2218A90A" w:rsidR="00016E82" w:rsidRPr="00A76BF3" w:rsidRDefault="00016E82" w:rsidP="00342873">
      <w:r w:rsidRPr="00A76BF3">
        <w:rPr>
          <w:b/>
          <w:bCs/>
        </w:rPr>
        <w:t>Miscellaneous</w:t>
      </w:r>
    </w:p>
    <w:p w14:paraId="1F9C116D" w14:textId="41369D4B" w:rsidR="00016E82" w:rsidRDefault="00900F83" w:rsidP="00342873">
      <w:r>
        <w:t xml:space="preserve">Supervisor </w:t>
      </w:r>
      <w:r w:rsidR="00682622">
        <w:t>Hoffman said that he talked to staff from Sunrise township about paying for the use of their reclaimer and they are not asking for any funds for this.  Brad (maintenance) has been asked to get some quotes on a reclaimer possibly for the grader.</w:t>
      </w:r>
      <w:r w:rsidR="004468E0">
        <w:t xml:space="preserve">  </w:t>
      </w:r>
    </w:p>
    <w:p w14:paraId="54EEAC33" w14:textId="77777777" w:rsidR="004468E0" w:rsidRDefault="004468E0" w:rsidP="00342873"/>
    <w:p w14:paraId="35B5AD68" w14:textId="65FBC4EE" w:rsidR="004468E0" w:rsidRPr="00A76BF3" w:rsidRDefault="004468E0" w:rsidP="00342873">
      <w:r>
        <w:t>Clerk Lichtscheidl presented the River Country Coop propane pricing for 2023/2024.  Chairman Stovern would like to review other pricing that comes out in September before making any decisions.</w:t>
      </w:r>
    </w:p>
    <w:p w14:paraId="078D6994" w14:textId="77777777" w:rsidR="00493EFB" w:rsidRPr="00A76BF3" w:rsidRDefault="00493EFB" w:rsidP="00342873"/>
    <w:p w14:paraId="4EDCB3E5" w14:textId="673D1704" w:rsidR="00493EFB" w:rsidRPr="00A76BF3" w:rsidRDefault="00493EFB" w:rsidP="00342873">
      <w:r w:rsidRPr="00A76BF3">
        <w:t xml:space="preserve">Motion made to adjourn at </w:t>
      </w:r>
      <w:r w:rsidR="008070AA">
        <w:t>7:44 pm</w:t>
      </w:r>
      <w:r w:rsidRPr="00A76BF3">
        <w:t xml:space="preserve"> by </w:t>
      </w:r>
      <w:r w:rsidR="008070AA">
        <w:t>Supervisor Schmalz</w:t>
      </w:r>
      <w:r w:rsidR="00F541E7" w:rsidRPr="00A76BF3">
        <w:t xml:space="preserve">, </w:t>
      </w:r>
      <w:r w:rsidRPr="00A76BF3">
        <w:t>2</w:t>
      </w:r>
      <w:r w:rsidRPr="00A76BF3">
        <w:rPr>
          <w:vertAlign w:val="superscript"/>
        </w:rPr>
        <w:t>nd</w:t>
      </w:r>
      <w:r w:rsidRPr="00A76BF3">
        <w:t xml:space="preserve"> by </w:t>
      </w:r>
      <w:r w:rsidR="00F541E7" w:rsidRPr="00A76BF3">
        <w:t xml:space="preserve">Supervisor </w:t>
      </w:r>
      <w:r w:rsidR="008070AA">
        <w:t>Hoffman</w:t>
      </w:r>
      <w:r w:rsidR="00F541E7" w:rsidRPr="00A76BF3">
        <w:t>; all in favor, motion carried.</w:t>
      </w:r>
    </w:p>
    <w:p w14:paraId="63245C07" w14:textId="77777777" w:rsidR="00016E82" w:rsidRPr="00A76BF3" w:rsidRDefault="00016E82" w:rsidP="00342873">
      <w:pPr>
        <w:rPr>
          <w:b/>
          <w:bCs/>
        </w:rPr>
      </w:pPr>
    </w:p>
    <w:p w14:paraId="0B088C09" w14:textId="5EDEB19E" w:rsidR="00F541E7" w:rsidRPr="00A76BF3" w:rsidRDefault="00F541E7" w:rsidP="00342873">
      <w:pPr>
        <w:rPr>
          <w:b/>
          <w:bCs/>
        </w:rPr>
      </w:pPr>
      <w:r w:rsidRPr="00A76BF3">
        <w:rPr>
          <w:b/>
          <w:bCs/>
          <w:u w:val="single"/>
        </w:rPr>
        <w:tab/>
      </w:r>
      <w:r w:rsidRPr="00A76BF3">
        <w:rPr>
          <w:b/>
          <w:bCs/>
          <w:u w:val="single"/>
        </w:rPr>
        <w:tab/>
      </w:r>
      <w:r w:rsidRPr="00A76BF3">
        <w:rPr>
          <w:b/>
          <w:bCs/>
          <w:u w:val="single"/>
        </w:rPr>
        <w:tab/>
      </w:r>
      <w:r w:rsidRPr="00A76BF3">
        <w:rPr>
          <w:b/>
          <w:bCs/>
          <w:u w:val="single"/>
        </w:rPr>
        <w:tab/>
      </w:r>
    </w:p>
    <w:p w14:paraId="583E5615" w14:textId="313BD7F0" w:rsidR="00F541E7" w:rsidRPr="00A76BF3" w:rsidRDefault="00F541E7" w:rsidP="00342873">
      <w:r w:rsidRPr="00A76BF3">
        <w:t>Faith Lichtscheidl, Clerk</w:t>
      </w:r>
    </w:p>
    <w:p w14:paraId="778F90D8" w14:textId="77777777" w:rsidR="00F541E7" w:rsidRPr="00A76BF3" w:rsidRDefault="00F541E7" w:rsidP="00342873"/>
    <w:p w14:paraId="02647C68" w14:textId="3BF9A479" w:rsidR="00F541E7" w:rsidRPr="00A76BF3" w:rsidRDefault="00F541E7" w:rsidP="00342873">
      <w:r w:rsidRPr="00A76BF3">
        <w:rPr>
          <w:u w:val="single"/>
        </w:rPr>
        <w:tab/>
      </w:r>
      <w:r w:rsidRPr="00A76BF3">
        <w:rPr>
          <w:u w:val="single"/>
        </w:rPr>
        <w:tab/>
      </w:r>
      <w:r w:rsidRPr="00A76BF3">
        <w:rPr>
          <w:u w:val="single"/>
        </w:rPr>
        <w:tab/>
      </w:r>
      <w:r w:rsidRPr="00A76BF3">
        <w:rPr>
          <w:u w:val="single"/>
        </w:rPr>
        <w:tab/>
      </w:r>
    </w:p>
    <w:p w14:paraId="4EAAA374" w14:textId="3C9DBF30" w:rsidR="00F541E7" w:rsidRPr="00A76BF3" w:rsidRDefault="00F541E7" w:rsidP="00342873">
      <w:r w:rsidRPr="00A76BF3">
        <w:t>Mark Stovern, Chairman</w:t>
      </w:r>
    </w:p>
    <w:p w14:paraId="44E50B6B" w14:textId="77777777" w:rsidR="00CD1DDF" w:rsidRPr="00A76BF3" w:rsidRDefault="00CD1DDF" w:rsidP="00342873">
      <w:pPr>
        <w:rPr>
          <w:b/>
          <w:bCs/>
        </w:rPr>
      </w:pPr>
    </w:p>
    <w:p w14:paraId="0CD98235" w14:textId="0E4539B7" w:rsidR="003627F3" w:rsidRPr="00643C9C" w:rsidRDefault="00643C9C" w:rsidP="00342873">
      <w:r w:rsidRPr="00A76BF3">
        <w:t xml:space="preserve"> </w:t>
      </w:r>
    </w:p>
    <w:sectPr w:rsidR="003627F3" w:rsidRPr="00643C9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18B47" w14:textId="77777777" w:rsidR="0021717B" w:rsidRDefault="0021717B" w:rsidP="00EB0230">
      <w:r>
        <w:separator/>
      </w:r>
    </w:p>
  </w:endnote>
  <w:endnote w:type="continuationSeparator" w:id="0">
    <w:p w14:paraId="01442809" w14:textId="77777777" w:rsidR="0021717B" w:rsidRDefault="0021717B" w:rsidP="00EB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7467"/>
      <w:docPartObj>
        <w:docPartGallery w:val="Page Numbers (Bottom of Page)"/>
        <w:docPartUnique/>
      </w:docPartObj>
    </w:sdtPr>
    <w:sdtEndPr>
      <w:rPr>
        <w:noProof/>
      </w:rPr>
    </w:sdtEndPr>
    <w:sdtContent>
      <w:p w14:paraId="1406AF32" w14:textId="29872103" w:rsidR="00EB0230" w:rsidRDefault="00EB02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3719CC" w14:textId="77777777" w:rsidR="00EB0230" w:rsidRDefault="00EB0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BD63" w14:textId="77777777" w:rsidR="0021717B" w:rsidRDefault="0021717B" w:rsidP="00EB0230">
      <w:r>
        <w:separator/>
      </w:r>
    </w:p>
  </w:footnote>
  <w:footnote w:type="continuationSeparator" w:id="0">
    <w:p w14:paraId="4B99662E" w14:textId="77777777" w:rsidR="0021717B" w:rsidRDefault="0021717B" w:rsidP="00EB0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73"/>
    <w:rsid w:val="00001DCF"/>
    <w:rsid w:val="00016E82"/>
    <w:rsid w:val="00030ABD"/>
    <w:rsid w:val="0008439C"/>
    <w:rsid w:val="000870DB"/>
    <w:rsid w:val="001221E6"/>
    <w:rsid w:val="0021717B"/>
    <w:rsid w:val="00225B2B"/>
    <w:rsid w:val="00273FAA"/>
    <w:rsid w:val="002858F7"/>
    <w:rsid w:val="00305F69"/>
    <w:rsid w:val="00342873"/>
    <w:rsid w:val="003627F3"/>
    <w:rsid w:val="003C1684"/>
    <w:rsid w:val="003E7C8E"/>
    <w:rsid w:val="0040384B"/>
    <w:rsid w:val="0043789C"/>
    <w:rsid w:val="004468E0"/>
    <w:rsid w:val="00493EFB"/>
    <w:rsid w:val="004B3082"/>
    <w:rsid w:val="00521AB9"/>
    <w:rsid w:val="00566F30"/>
    <w:rsid w:val="006166C9"/>
    <w:rsid w:val="00643C9C"/>
    <w:rsid w:val="00671C83"/>
    <w:rsid w:val="00682622"/>
    <w:rsid w:val="006E3642"/>
    <w:rsid w:val="00735812"/>
    <w:rsid w:val="00755CD2"/>
    <w:rsid w:val="00773B34"/>
    <w:rsid w:val="007849E8"/>
    <w:rsid w:val="00786526"/>
    <w:rsid w:val="007C4AD0"/>
    <w:rsid w:val="007E47C6"/>
    <w:rsid w:val="008070AA"/>
    <w:rsid w:val="00900F83"/>
    <w:rsid w:val="009248D0"/>
    <w:rsid w:val="00952882"/>
    <w:rsid w:val="0095603E"/>
    <w:rsid w:val="00976566"/>
    <w:rsid w:val="00994B32"/>
    <w:rsid w:val="009B509A"/>
    <w:rsid w:val="00A76BF3"/>
    <w:rsid w:val="00A92101"/>
    <w:rsid w:val="00AC40D6"/>
    <w:rsid w:val="00AC79F0"/>
    <w:rsid w:val="00C035AC"/>
    <w:rsid w:val="00C31092"/>
    <w:rsid w:val="00C700C6"/>
    <w:rsid w:val="00CD1DDF"/>
    <w:rsid w:val="00D33A09"/>
    <w:rsid w:val="00D43865"/>
    <w:rsid w:val="00D9344D"/>
    <w:rsid w:val="00DA2612"/>
    <w:rsid w:val="00EB0230"/>
    <w:rsid w:val="00EE15F5"/>
    <w:rsid w:val="00F5180E"/>
    <w:rsid w:val="00F541E7"/>
    <w:rsid w:val="00F74AC7"/>
    <w:rsid w:val="00FC2298"/>
    <w:rsid w:val="00FD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5496"/>
  <w15:chartTrackingRefBased/>
  <w15:docId w15:val="{722794C2-1781-481E-9568-B6F255F5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87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230"/>
    <w:pPr>
      <w:tabs>
        <w:tab w:val="center" w:pos="4680"/>
        <w:tab w:val="right" w:pos="9360"/>
      </w:tabs>
    </w:pPr>
  </w:style>
  <w:style w:type="character" w:customStyle="1" w:styleId="HeaderChar">
    <w:name w:val="Header Char"/>
    <w:basedOn w:val="DefaultParagraphFont"/>
    <w:link w:val="Header"/>
    <w:uiPriority w:val="99"/>
    <w:rsid w:val="00EB0230"/>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EB0230"/>
    <w:pPr>
      <w:tabs>
        <w:tab w:val="center" w:pos="4680"/>
        <w:tab w:val="right" w:pos="9360"/>
      </w:tabs>
    </w:pPr>
  </w:style>
  <w:style w:type="character" w:customStyle="1" w:styleId="FooterChar">
    <w:name w:val="Footer Char"/>
    <w:basedOn w:val="DefaultParagraphFont"/>
    <w:link w:val="Footer"/>
    <w:uiPriority w:val="99"/>
    <w:rsid w:val="00EB0230"/>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Lichtscheidl</dc:creator>
  <cp:keywords/>
  <dc:description/>
  <cp:lastModifiedBy>Faith Lichtscheidl</cp:lastModifiedBy>
  <cp:revision>26</cp:revision>
  <dcterms:created xsi:type="dcterms:W3CDTF">2023-08-10T23:51:00Z</dcterms:created>
  <dcterms:modified xsi:type="dcterms:W3CDTF">2023-09-10T23:33:00Z</dcterms:modified>
</cp:coreProperties>
</file>