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5681">
      <w:r>
        <w:drawing>
          <wp:inline distT="0" distB="0" distL="114300" distR="114300">
            <wp:extent cx="7444105" cy="9593580"/>
            <wp:effectExtent l="0" t="0" r="1079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1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E66C1"/>
    <w:rsid w:val="231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2026-07-11T12:24:00Z</dcterms:created>
  <dc:creator>Alicia Haugen Stovern</dc:creator>
  <cp:lastModifiedBy>Alicia Haugen Stovern</cp:lastModifiedBy>
  <dcterms:modified xsi:type="dcterms:W3CDTF">2026-07-11T12:25:40Z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2057-12.2.0.23206</vt:lpwstr>
  </property>
  <property fmtid="{D5CDD505-2E9C-101B-9397-08002B2CF9AE}" pid="3" name="ICV">
    <vt:lpwstr>63D688E072EB46D2BA768FA6682700DD_11</vt:lpwstr>
  </property>
</Properties>
</file>