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08C37">
      <w:bookmarkStart w:id="0" w:name="_GoBack"/>
      <w:r>
        <w:drawing>
          <wp:inline distT="0" distB="0" distL="114300" distR="114300">
            <wp:extent cx="6593205" cy="10034270"/>
            <wp:effectExtent l="0" t="0" r="10795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3205" cy="1003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2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152FB"/>
    <w:rsid w:val="2511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2026-07-11T12:02:00Z</dcterms:created>
  <dc:creator>Alicia Haugen Stovern</dc:creator>
  <cp:lastModifiedBy>Alicia Haugen Stovern</cp:lastModifiedBy>
  <dcterms:modified xsi:type="dcterms:W3CDTF">2026-07-11T12:04:16Z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2057-12.2.0.23206</vt:lpwstr>
  </property>
  <property fmtid="{D5CDD505-2E9C-101B-9397-08002B2CF9AE}" pid="3" name="ICV">
    <vt:lpwstr>7DF152FC0AC64D30957DCCA581238A97_11</vt:lpwstr>
  </property>
</Properties>
</file>