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29CF" w14:textId="7EAC9591" w:rsidR="006A7C25" w:rsidRPr="00BE1B91" w:rsidRDefault="00BE1B91" w:rsidP="00BE1B91">
      <w:pPr>
        <w:tabs>
          <w:tab w:val="left" w:pos="7766"/>
          <w:tab w:val="right" w:pos="9360"/>
        </w:tabs>
        <w:spacing w:after="0"/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D</w:t>
      </w:r>
      <w:r w:rsidR="006A7C25" w:rsidRPr="00BE1B91">
        <w:rPr>
          <w:rFonts w:ascii="Century" w:hAnsi="Century"/>
          <w:sz w:val="20"/>
          <w:szCs w:val="20"/>
        </w:rPr>
        <w:t>ecember 7</w:t>
      </w:r>
      <w:r w:rsidR="006A7C25" w:rsidRPr="00BE1B91">
        <w:rPr>
          <w:rFonts w:ascii="Century" w:hAnsi="Century"/>
          <w:sz w:val="20"/>
          <w:szCs w:val="20"/>
        </w:rPr>
        <w:t>, 2023</w:t>
      </w:r>
    </w:p>
    <w:p w14:paraId="67ADA23E" w14:textId="77777777" w:rsidR="006A7C25" w:rsidRPr="00BE1B91" w:rsidRDefault="006A7C25" w:rsidP="006A7C25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BE1B91">
        <w:rPr>
          <w:rFonts w:ascii="Century" w:hAnsi="Century"/>
          <w:b/>
          <w:sz w:val="28"/>
          <w:szCs w:val="28"/>
        </w:rPr>
        <w:t>Shafer Township</w:t>
      </w:r>
    </w:p>
    <w:p w14:paraId="0B361FA2" w14:textId="724CD1A6" w:rsidR="006A7C25" w:rsidRPr="00BE1B91" w:rsidRDefault="006A7C25" w:rsidP="006A7C25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BE1B91">
        <w:rPr>
          <w:rFonts w:ascii="Century" w:hAnsi="Century"/>
          <w:b/>
          <w:sz w:val="28"/>
          <w:szCs w:val="28"/>
        </w:rPr>
        <w:t xml:space="preserve">Special </w:t>
      </w:r>
      <w:r w:rsidRPr="00BE1B91">
        <w:rPr>
          <w:rFonts w:ascii="Century" w:hAnsi="Century"/>
          <w:b/>
          <w:sz w:val="28"/>
          <w:szCs w:val="28"/>
        </w:rPr>
        <w:t>Meeting</w:t>
      </w:r>
      <w:r w:rsidRPr="00BE1B91">
        <w:rPr>
          <w:rFonts w:ascii="Century" w:hAnsi="Century"/>
          <w:b/>
          <w:sz w:val="28"/>
          <w:szCs w:val="28"/>
        </w:rPr>
        <w:t xml:space="preserve"> regarding</w:t>
      </w:r>
    </w:p>
    <w:p w14:paraId="780B0536" w14:textId="16F41932" w:rsidR="006A7C25" w:rsidRPr="00BE1B91" w:rsidRDefault="006A7C25" w:rsidP="006A7C25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BE1B91">
        <w:rPr>
          <w:rFonts w:ascii="Century" w:hAnsi="Century"/>
          <w:b/>
          <w:sz w:val="28"/>
          <w:szCs w:val="28"/>
        </w:rPr>
        <w:t>Turn Around on 320th</w:t>
      </w:r>
    </w:p>
    <w:p w14:paraId="36684E0A" w14:textId="77777777" w:rsidR="006A7C25" w:rsidRPr="00BE1B91" w:rsidRDefault="006A7C25" w:rsidP="006A7C25">
      <w:pPr>
        <w:spacing w:after="0"/>
        <w:jc w:val="center"/>
        <w:rPr>
          <w:rFonts w:ascii="Century" w:hAnsi="Century"/>
        </w:rPr>
      </w:pPr>
    </w:p>
    <w:p w14:paraId="5A869459" w14:textId="67785209" w:rsidR="006A7C25" w:rsidRPr="00BE1B91" w:rsidRDefault="006A7C25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 xml:space="preserve">The Board of Shafer Township met at the Shafer Town Hall on </w:t>
      </w:r>
      <w:r w:rsidRPr="00BE1B91">
        <w:rPr>
          <w:rFonts w:ascii="Century" w:hAnsi="Century"/>
        </w:rPr>
        <w:t>Wednesday, December 7</w:t>
      </w:r>
      <w:r w:rsidRPr="00BE1B91">
        <w:rPr>
          <w:rFonts w:ascii="Century" w:hAnsi="Century"/>
        </w:rPr>
        <w:t>, 2023.  Board members present included Chairman Mark Stovern, Supervisor John Schmalz, Supervisor John Hoffman, Clerk, Faith Lichtscheidl</w:t>
      </w:r>
      <w:r w:rsidRPr="00BE1B91">
        <w:rPr>
          <w:rFonts w:ascii="Century" w:hAnsi="Century"/>
        </w:rPr>
        <w:t xml:space="preserve"> and maintenance Brad Johnson.</w:t>
      </w:r>
    </w:p>
    <w:p w14:paraId="77F5F571" w14:textId="77777777" w:rsidR="006A7C25" w:rsidRPr="00BE1B91" w:rsidRDefault="006A7C25" w:rsidP="006A7C25">
      <w:pPr>
        <w:spacing w:after="0"/>
        <w:rPr>
          <w:rFonts w:ascii="Century" w:hAnsi="Century"/>
        </w:rPr>
      </w:pPr>
    </w:p>
    <w:p w14:paraId="31D5EB75" w14:textId="646097ED" w:rsidR="006A7C25" w:rsidRPr="00BE1B91" w:rsidRDefault="006A7C25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Residents present included</w:t>
      </w:r>
      <w:r w:rsidRPr="00BE1B91">
        <w:rPr>
          <w:rFonts w:ascii="Century" w:hAnsi="Century"/>
        </w:rPr>
        <w:t xml:space="preserve"> Tommy Waldemar</w:t>
      </w:r>
      <w:r w:rsidRPr="00BE1B91">
        <w:rPr>
          <w:rFonts w:ascii="Century" w:hAnsi="Century"/>
        </w:rPr>
        <w:t>.</w:t>
      </w:r>
    </w:p>
    <w:p w14:paraId="720A5F0C" w14:textId="77777777" w:rsidR="006A7C25" w:rsidRPr="00BE1B91" w:rsidRDefault="006A7C25" w:rsidP="006A7C25">
      <w:pPr>
        <w:spacing w:after="0"/>
        <w:rPr>
          <w:rFonts w:ascii="Century" w:hAnsi="Century"/>
        </w:rPr>
      </w:pPr>
    </w:p>
    <w:p w14:paraId="321B3B34" w14:textId="53E73C64" w:rsidR="006A7C25" w:rsidRPr="00BE1B91" w:rsidRDefault="006A7C25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The meeting was called to order at 5:02 pm and the pledge of allegiance was recited.</w:t>
      </w:r>
    </w:p>
    <w:p w14:paraId="747F8704" w14:textId="567A8FF4" w:rsidR="00562AA9" w:rsidRPr="00BE1B91" w:rsidRDefault="00562AA9" w:rsidP="006A7C25">
      <w:pPr>
        <w:spacing w:after="0"/>
        <w:rPr>
          <w:rFonts w:ascii="Century" w:hAnsi="Century"/>
        </w:rPr>
      </w:pPr>
    </w:p>
    <w:p w14:paraId="648DAA00" w14:textId="15D427E1" w:rsidR="006A7C25" w:rsidRPr="00BE1B91" w:rsidRDefault="006A7C25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Current Concern:</w:t>
      </w:r>
    </w:p>
    <w:p w14:paraId="216C060B" w14:textId="2D1528D9" w:rsidR="006A7C25" w:rsidRPr="00BE1B91" w:rsidRDefault="006A7C25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Shafer Township utilizes a personal driveway/yard to turn around when grading or snow plowing.  Homeowner at that residen</w:t>
      </w:r>
      <w:r w:rsidR="00443DE0" w:rsidRPr="00BE1B91">
        <w:rPr>
          <w:rFonts w:ascii="Century" w:hAnsi="Century"/>
        </w:rPr>
        <w:t>ce</w:t>
      </w:r>
      <w:r w:rsidRPr="00BE1B91">
        <w:rPr>
          <w:rFonts w:ascii="Century" w:hAnsi="Century"/>
        </w:rPr>
        <w:t xml:space="preserve"> has requested that Shafer Township find an alternate place to turn around.   </w:t>
      </w:r>
    </w:p>
    <w:p w14:paraId="10A93DF5" w14:textId="77777777" w:rsidR="00443DE0" w:rsidRPr="00BE1B91" w:rsidRDefault="00443DE0" w:rsidP="006A7C25">
      <w:pPr>
        <w:spacing w:after="0"/>
        <w:rPr>
          <w:rFonts w:ascii="Century" w:hAnsi="Century"/>
        </w:rPr>
      </w:pPr>
    </w:p>
    <w:p w14:paraId="5A4E77A6" w14:textId="58C08B72" w:rsidR="00443DE0" w:rsidRPr="00BE1B91" w:rsidRDefault="00443DE0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 xml:space="preserve">Chairman Stovern spoke with Township Attorney, Bob Rupee and it is reported that because Shafer Township has been maintaining the road for the past 6 years, the Township can develop a resolution to this issue and create a turnaround where ever deemed appropriate and it cannot be disputed by the residents on </w:t>
      </w:r>
      <w:r w:rsidR="00B36FA5">
        <w:rPr>
          <w:rFonts w:ascii="Century" w:hAnsi="Century"/>
        </w:rPr>
        <w:t xml:space="preserve">the </w:t>
      </w:r>
      <w:r w:rsidRPr="00BE1B91">
        <w:rPr>
          <w:rFonts w:ascii="Century" w:hAnsi="Century"/>
        </w:rPr>
        <w:t>road.</w:t>
      </w:r>
      <w:r w:rsidR="00EF4EA7" w:rsidRPr="00BE1B91">
        <w:rPr>
          <w:rFonts w:ascii="Century" w:hAnsi="Century"/>
        </w:rPr>
        <w:t xml:space="preserve">  It was also recommended that the Township does not purchase any property on this road to create an easement.  That could become a bigger concern down the road.</w:t>
      </w:r>
    </w:p>
    <w:p w14:paraId="4C8EE730" w14:textId="77777777" w:rsidR="00EF4EA7" w:rsidRPr="00BE1B91" w:rsidRDefault="00EF4EA7" w:rsidP="006A7C25">
      <w:pPr>
        <w:spacing w:after="0"/>
        <w:rPr>
          <w:rFonts w:ascii="Century" w:hAnsi="Century"/>
        </w:rPr>
      </w:pPr>
    </w:p>
    <w:p w14:paraId="63BF50EF" w14:textId="0DBC018E" w:rsidR="00EF4EA7" w:rsidRPr="00BE1B91" w:rsidRDefault="00EF4EA7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There was discussion about building a cul</w:t>
      </w:r>
      <w:r w:rsidR="008404B9">
        <w:rPr>
          <w:rFonts w:ascii="Century" w:hAnsi="Century"/>
        </w:rPr>
        <w:t>-</w:t>
      </w:r>
      <w:r w:rsidRPr="00BE1B91">
        <w:rPr>
          <w:rFonts w:ascii="Century" w:hAnsi="Century"/>
        </w:rPr>
        <w:t>d</w:t>
      </w:r>
      <w:r w:rsidR="008404B9">
        <w:rPr>
          <w:rFonts w:ascii="Century" w:hAnsi="Century"/>
        </w:rPr>
        <w:t>e-</w:t>
      </w:r>
      <w:r w:rsidRPr="00BE1B91">
        <w:rPr>
          <w:rFonts w:ascii="Century" w:hAnsi="Century"/>
        </w:rPr>
        <w:t xml:space="preserve">sac, what size it would need to be and we would need to provide any explanations in case it is undersized or needs to be shifted over from a main location.  </w:t>
      </w:r>
    </w:p>
    <w:p w14:paraId="0A902A33" w14:textId="77777777" w:rsidR="006A7C25" w:rsidRPr="00BE1B91" w:rsidRDefault="006A7C25" w:rsidP="006A7C25">
      <w:pPr>
        <w:spacing w:after="0"/>
        <w:rPr>
          <w:rFonts w:ascii="Century" w:hAnsi="Century"/>
        </w:rPr>
      </w:pPr>
    </w:p>
    <w:p w14:paraId="512E286F" w14:textId="6DB27465" w:rsidR="00EF4EA7" w:rsidRPr="00BE1B91" w:rsidRDefault="00EF4EA7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Another suggestion was to have a discussion with a resident (</w:t>
      </w:r>
      <w:proofErr w:type="spellStart"/>
      <w:r w:rsidRPr="00BE1B91">
        <w:rPr>
          <w:rFonts w:ascii="Century" w:hAnsi="Century"/>
        </w:rPr>
        <w:t>Boursa</w:t>
      </w:r>
      <w:proofErr w:type="spellEnd"/>
      <w:r w:rsidRPr="00BE1B91">
        <w:rPr>
          <w:rFonts w:ascii="Century" w:hAnsi="Century"/>
        </w:rPr>
        <w:t xml:space="preserve">) to ask if a turnaround can be built at the end of her driveway.  Also talked about putting in an oversized culvert there.  </w:t>
      </w:r>
    </w:p>
    <w:p w14:paraId="7E722B5D" w14:textId="77777777" w:rsidR="00EF4EA7" w:rsidRPr="00BE1B91" w:rsidRDefault="00EF4EA7" w:rsidP="006A7C25">
      <w:pPr>
        <w:spacing w:after="0"/>
        <w:rPr>
          <w:rFonts w:ascii="Century" w:hAnsi="Century"/>
        </w:rPr>
      </w:pPr>
    </w:p>
    <w:p w14:paraId="1EF51680" w14:textId="574D9DC4" w:rsidR="00EF4EA7" w:rsidRPr="00BE1B91" w:rsidRDefault="00EF4EA7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 xml:space="preserve">Discussed building the road up for any future developments.    </w:t>
      </w:r>
    </w:p>
    <w:p w14:paraId="5FB8D35D" w14:textId="77777777" w:rsidR="00EF4EA7" w:rsidRPr="00BE1B91" w:rsidRDefault="00EF4EA7" w:rsidP="006A7C25">
      <w:pPr>
        <w:spacing w:after="0"/>
        <w:rPr>
          <w:rFonts w:ascii="Century" w:hAnsi="Century"/>
        </w:rPr>
      </w:pPr>
    </w:p>
    <w:p w14:paraId="7B7BED33" w14:textId="79165C43" w:rsidR="003A36CE" w:rsidRPr="00BE1B91" w:rsidRDefault="00040B3C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Received an estimate from Lumberjack</w:t>
      </w:r>
      <w:r w:rsidR="00EF4EA7" w:rsidRPr="00BE1B91">
        <w:rPr>
          <w:rFonts w:ascii="Century" w:hAnsi="Century"/>
        </w:rPr>
        <w:t>.</w:t>
      </w:r>
    </w:p>
    <w:p w14:paraId="6F5D1734" w14:textId="77777777" w:rsidR="00EF4EA7" w:rsidRPr="00BE1B91" w:rsidRDefault="00EF4EA7" w:rsidP="006A7C25">
      <w:pPr>
        <w:spacing w:after="0"/>
        <w:rPr>
          <w:rFonts w:ascii="Century" w:hAnsi="Century"/>
        </w:rPr>
      </w:pPr>
    </w:p>
    <w:p w14:paraId="076B71FE" w14:textId="73CF0C8A" w:rsidR="00040B3C" w:rsidRPr="00BE1B91" w:rsidRDefault="00040B3C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 xml:space="preserve">Motion made </w:t>
      </w:r>
      <w:r w:rsidR="00BE1B91" w:rsidRPr="00BE1B91">
        <w:rPr>
          <w:rFonts w:ascii="Century" w:hAnsi="Century"/>
        </w:rPr>
        <w:t xml:space="preserve">by Supervisor Schmalz </w:t>
      </w:r>
      <w:r w:rsidRPr="00BE1B91">
        <w:rPr>
          <w:rFonts w:ascii="Century" w:hAnsi="Century"/>
        </w:rPr>
        <w:t>to continue looking into pursuing the upgrade of the turn around on 320</w:t>
      </w:r>
      <w:r w:rsidRPr="00BE1B91">
        <w:rPr>
          <w:rFonts w:ascii="Century" w:hAnsi="Century"/>
          <w:vertAlign w:val="superscript"/>
        </w:rPr>
        <w:t>th</w:t>
      </w:r>
      <w:r w:rsidRPr="00BE1B91">
        <w:rPr>
          <w:rFonts w:ascii="Century" w:hAnsi="Century"/>
        </w:rPr>
        <w:t xml:space="preserve">.  </w:t>
      </w:r>
      <w:r w:rsidR="00EF4EA7" w:rsidRPr="00BE1B91">
        <w:rPr>
          <w:rFonts w:ascii="Century" w:hAnsi="Century"/>
        </w:rPr>
        <w:t xml:space="preserve">Next steps discussed </w:t>
      </w:r>
      <w:r w:rsidRPr="00BE1B91">
        <w:rPr>
          <w:rFonts w:ascii="Century" w:hAnsi="Century"/>
        </w:rPr>
        <w:t xml:space="preserve">include talking to an attorney, </w:t>
      </w:r>
      <w:r w:rsidR="002752F2" w:rsidRPr="00BE1B91">
        <w:rPr>
          <w:rFonts w:ascii="Century" w:hAnsi="Century"/>
        </w:rPr>
        <w:t xml:space="preserve">easements, </w:t>
      </w:r>
      <w:r w:rsidR="00247D82" w:rsidRPr="00BE1B91">
        <w:rPr>
          <w:rFonts w:ascii="Century" w:hAnsi="Century"/>
        </w:rPr>
        <w:t xml:space="preserve">design, surveyor, </w:t>
      </w:r>
      <w:r w:rsidR="006952A0" w:rsidRPr="00BE1B91">
        <w:rPr>
          <w:rFonts w:ascii="Century" w:hAnsi="Century"/>
        </w:rPr>
        <w:t>based off of approval from the land owner first.</w:t>
      </w:r>
    </w:p>
    <w:p w14:paraId="58CFAF8A" w14:textId="77777777" w:rsidR="00EF4EA7" w:rsidRPr="00BE1B91" w:rsidRDefault="00EF4EA7" w:rsidP="006A7C25">
      <w:pPr>
        <w:spacing w:after="0"/>
        <w:rPr>
          <w:rFonts w:ascii="Century" w:hAnsi="Century"/>
        </w:rPr>
      </w:pPr>
    </w:p>
    <w:p w14:paraId="5524BDEE" w14:textId="5816F78F" w:rsidR="006952A0" w:rsidRPr="00BE1B91" w:rsidRDefault="00EF4EA7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>With township activity, school buses and garbage trucks, a place to turn around will need to be built.  If a cul</w:t>
      </w:r>
      <w:r w:rsidR="008404B9">
        <w:rPr>
          <w:rFonts w:ascii="Century" w:hAnsi="Century"/>
        </w:rPr>
        <w:t>-</w:t>
      </w:r>
      <w:r w:rsidRPr="00BE1B91">
        <w:rPr>
          <w:rFonts w:ascii="Century" w:hAnsi="Century"/>
        </w:rPr>
        <w:t>de</w:t>
      </w:r>
      <w:r w:rsidR="008404B9">
        <w:rPr>
          <w:rFonts w:ascii="Century" w:hAnsi="Century"/>
        </w:rPr>
        <w:t>-</w:t>
      </w:r>
      <w:r w:rsidRPr="00BE1B91">
        <w:rPr>
          <w:rFonts w:ascii="Century" w:hAnsi="Century"/>
        </w:rPr>
        <w:t xml:space="preserve">sac is not built, a field entrance could be updated/built up as a turn around.  </w:t>
      </w:r>
      <w:r w:rsidR="00BE1B91" w:rsidRPr="00BE1B91">
        <w:rPr>
          <w:rFonts w:ascii="Century" w:hAnsi="Century"/>
        </w:rPr>
        <w:t>This motion was 2</w:t>
      </w:r>
      <w:r w:rsidR="00BE1B91" w:rsidRPr="00BE1B91">
        <w:rPr>
          <w:rFonts w:ascii="Century" w:hAnsi="Century"/>
          <w:vertAlign w:val="superscript"/>
        </w:rPr>
        <w:t>nd</w:t>
      </w:r>
      <w:r w:rsidR="00BE1B91" w:rsidRPr="00BE1B91">
        <w:rPr>
          <w:rFonts w:ascii="Century" w:hAnsi="Century"/>
        </w:rPr>
        <w:t xml:space="preserve"> by Supervisor Hoffman, all in favor; motion carried. </w:t>
      </w:r>
      <w:r w:rsidR="00DC3B47" w:rsidRPr="00BE1B91">
        <w:rPr>
          <w:rFonts w:ascii="Century" w:hAnsi="Century"/>
        </w:rPr>
        <w:t xml:space="preserve"> </w:t>
      </w:r>
    </w:p>
    <w:p w14:paraId="3B3922E8" w14:textId="77777777" w:rsidR="00077753" w:rsidRPr="00BE1B91" w:rsidRDefault="00077753" w:rsidP="006A7C25">
      <w:pPr>
        <w:spacing w:after="0"/>
        <w:rPr>
          <w:rFonts w:ascii="Century" w:hAnsi="Century"/>
        </w:rPr>
      </w:pPr>
    </w:p>
    <w:p w14:paraId="4F19E0B3" w14:textId="475C8317" w:rsidR="00DC3B47" w:rsidRPr="00BE1B91" w:rsidRDefault="00BE1B91" w:rsidP="006A7C25">
      <w:pPr>
        <w:spacing w:after="0"/>
        <w:rPr>
          <w:rFonts w:ascii="Century" w:hAnsi="Century"/>
        </w:rPr>
      </w:pPr>
      <w:r w:rsidRPr="00BE1B91">
        <w:rPr>
          <w:rFonts w:ascii="Century" w:hAnsi="Century"/>
        </w:rPr>
        <w:t xml:space="preserve">A motion was made at </w:t>
      </w:r>
      <w:r w:rsidR="00077753" w:rsidRPr="00BE1B91">
        <w:rPr>
          <w:rFonts w:ascii="Century" w:hAnsi="Century"/>
        </w:rPr>
        <w:t xml:space="preserve">5:43 pm </w:t>
      </w:r>
      <w:r w:rsidRPr="00BE1B91">
        <w:rPr>
          <w:rFonts w:ascii="Century" w:hAnsi="Century"/>
        </w:rPr>
        <w:t>by Supervisor S</w:t>
      </w:r>
      <w:r w:rsidR="00077753" w:rsidRPr="00BE1B91">
        <w:rPr>
          <w:rFonts w:ascii="Century" w:hAnsi="Century"/>
        </w:rPr>
        <w:t>chmalz</w:t>
      </w:r>
      <w:r w:rsidRPr="00BE1B91">
        <w:rPr>
          <w:rFonts w:ascii="Century" w:hAnsi="Century"/>
        </w:rPr>
        <w:t xml:space="preserve"> to adjourn the meeting, Supervisor Hoffman 2</w:t>
      </w:r>
      <w:r w:rsidRPr="00BE1B91">
        <w:rPr>
          <w:rFonts w:ascii="Century" w:hAnsi="Century"/>
          <w:vertAlign w:val="superscript"/>
        </w:rPr>
        <w:t>nd</w:t>
      </w:r>
      <w:r w:rsidRPr="00BE1B91">
        <w:rPr>
          <w:rFonts w:ascii="Century" w:hAnsi="Century"/>
        </w:rPr>
        <w:t>; all in favor, motion carried and meeting adjourned.</w:t>
      </w:r>
    </w:p>
    <w:sectPr w:rsidR="00DC3B47" w:rsidRPr="00BE1B91" w:rsidSect="00BE1B91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A9"/>
    <w:rsid w:val="00040B3C"/>
    <w:rsid w:val="00077753"/>
    <w:rsid w:val="00247D82"/>
    <w:rsid w:val="00273FAA"/>
    <w:rsid w:val="002752F2"/>
    <w:rsid w:val="003A36CE"/>
    <w:rsid w:val="0040384B"/>
    <w:rsid w:val="00443DE0"/>
    <w:rsid w:val="00562AA9"/>
    <w:rsid w:val="006952A0"/>
    <w:rsid w:val="006A7C25"/>
    <w:rsid w:val="008404B9"/>
    <w:rsid w:val="00B36FA5"/>
    <w:rsid w:val="00BE1B91"/>
    <w:rsid w:val="00C51527"/>
    <w:rsid w:val="00DC3B47"/>
    <w:rsid w:val="00E5572D"/>
    <w:rsid w:val="00E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074B"/>
  <w15:chartTrackingRefBased/>
  <w15:docId w15:val="{8FF007F6-600B-43D8-A064-2D2537DB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Lichtscheidl</dc:creator>
  <cp:keywords/>
  <dc:description/>
  <cp:lastModifiedBy>Faith Lichtscheidl</cp:lastModifiedBy>
  <cp:revision>5</cp:revision>
  <dcterms:created xsi:type="dcterms:W3CDTF">2023-12-12T03:01:00Z</dcterms:created>
  <dcterms:modified xsi:type="dcterms:W3CDTF">2023-12-12T03:24:00Z</dcterms:modified>
</cp:coreProperties>
</file>