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A2D1" w14:textId="2F2876BC" w:rsidR="00E74D25" w:rsidRPr="00A76BF3" w:rsidRDefault="00E74D25" w:rsidP="00E74D25">
      <w:pPr>
        <w:tabs>
          <w:tab w:val="left" w:pos="7766"/>
          <w:tab w:val="right" w:pos="9360"/>
        </w:tabs>
        <w:rPr>
          <w:sz w:val="20"/>
          <w:szCs w:val="20"/>
        </w:rPr>
      </w:pPr>
      <w:r>
        <w:rPr>
          <w:sz w:val="20"/>
          <w:szCs w:val="20"/>
        </w:rPr>
        <w:t>February 1, 2024</w:t>
      </w:r>
    </w:p>
    <w:p w14:paraId="62290A1C" w14:textId="77777777" w:rsidR="00E74D25" w:rsidRPr="00A76BF3" w:rsidRDefault="00E74D25" w:rsidP="00E74D25">
      <w:pPr>
        <w:jc w:val="center"/>
        <w:rPr>
          <w:b/>
          <w:sz w:val="28"/>
          <w:szCs w:val="28"/>
        </w:rPr>
      </w:pPr>
      <w:r w:rsidRPr="00A76BF3">
        <w:rPr>
          <w:b/>
          <w:sz w:val="28"/>
          <w:szCs w:val="28"/>
        </w:rPr>
        <w:t>Shafer Township</w:t>
      </w:r>
    </w:p>
    <w:p w14:paraId="5B75BA5F" w14:textId="77777777" w:rsidR="00E74D25" w:rsidRPr="00A76BF3" w:rsidRDefault="00E74D25" w:rsidP="00E74D25">
      <w:pPr>
        <w:jc w:val="center"/>
        <w:rPr>
          <w:b/>
          <w:sz w:val="28"/>
          <w:szCs w:val="28"/>
        </w:rPr>
      </w:pPr>
      <w:r w:rsidRPr="00A76BF3">
        <w:rPr>
          <w:b/>
          <w:sz w:val="28"/>
          <w:szCs w:val="28"/>
        </w:rPr>
        <w:t>Monthly Board Meeting</w:t>
      </w:r>
    </w:p>
    <w:p w14:paraId="4E7BC56C" w14:textId="77777777" w:rsidR="00E74D25" w:rsidRPr="00A76BF3" w:rsidRDefault="00E74D25" w:rsidP="00E74D25">
      <w:pPr>
        <w:jc w:val="center"/>
        <w:rPr>
          <w:sz w:val="32"/>
          <w:szCs w:val="32"/>
        </w:rPr>
      </w:pPr>
    </w:p>
    <w:p w14:paraId="7D51A42F" w14:textId="68DA4274" w:rsidR="00E74D25" w:rsidRPr="00517EAC" w:rsidRDefault="00E74D25" w:rsidP="00E74D25">
      <w:pPr>
        <w:rPr>
          <w:sz w:val="22"/>
          <w:szCs w:val="22"/>
        </w:rPr>
      </w:pPr>
      <w:r w:rsidRPr="00517EAC">
        <w:rPr>
          <w:sz w:val="22"/>
          <w:szCs w:val="22"/>
        </w:rPr>
        <w:t xml:space="preserve">The Board of Shafer Township met at the Shafer Town Hall on Thursday, </w:t>
      </w:r>
      <w:r>
        <w:rPr>
          <w:sz w:val="22"/>
          <w:szCs w:val="22"/>
        </w:rPr>
        <w:t>February 1, 2024</w:t>
      </w:r>
      <w:r w:rsidRPr="00517EAC">
        <w:rPr>
          <w:sz w:val="22"/>
          <w:szCs w:val="22"/>
        </w:rPr>
        <w:t xml:space="preserve">.  Board members present included Chairman Mark Stovern, Supervisor John Schmalz, Supervisor John Hoffman, Treasurer, Dominique Haller, and Clerk, Faith Lichtscheidl. Also, Maintenance, Brad Johnson. </w:t>
      </w:r>
    </w:p>
    <w:p w14:paraId="4014AB1E" w14:textId="77777777" w:rsidR="00E74D25" w:rsidRPr="00517EAC" w:rsidRDefault="00E74D25" w:rsidP="00E74D25">
      <w:pPr>
        <w:rPr>
          <w:sz w:val="22"/>
          <w:szCs w:val="22"/>
        </w:rPr>
      </w:pPr>
    </w:p>
    <w:p w14:paraId="280E4138" w14:textId="71410785" w:rsidR="00E74D25" w:rsidRDefault="00E74D25" w:rsidP="00E74D25">
      <w:pPr>
        <w:rPr>
          <w:sz w:val="22"/>
          <w:szCs w:val="22"/>
        </w:rPr>
      </w:pPr>
      <w:r w:rsidRPr="00517EAC">
        <w:rPr>
          <w:sz w:val="22"/>
          <w:szCs w:val="22"/>
        </w:rPr>
        <w:t xml:space="preserve">Residents present included Becky Strand, Tommy Waldermar, </w:t>
      </w:r>
      <w:r>
        <w:rPr>
          <w:sz w:val="22"/>
          <w:szCs w:val="22"/>
        </w:rPr>
        <w:t>Joe Mattson</w:t>
      </w:r>
      <w:r w:rsidR="00DF27EE">
        <w:rPr>
          <w:sz w:val="22"/>
          <w:szCs w:val="22"/>
        </w:rPr>
        <w:t xml:space="preserve">, Shafer Fire Ron Elfstrom, </w:t>
      </w:r>
      <w:proofErr w:type="spellStart"/>
      <w:r w:rsidR="00DF27EE">
        <w:rPr>
          <w:sz w:val="22"/>
          <w:szCs w:val="22"/>
        </w:rPr>
        <w:t>Almelund</w:t>
      </w:r>
      <w:proofErr w:type="spellEnd"/>
      <w:r w:rsidR="00DF27EE">
        <w:rPr>
          <w:sz w:val="22"/>
          <w:szCs w:val="22"/>
        </w:rPr>
        <w:t xml:space="preserve"> Fire Jason Fredlund and Kevin</w:t>
      </w:r>
      <w:r w:rsidR="005256F9">
        <w:rPr>
          <w:sz w:val="22"/>
          <w:szCs w:val="22"/>
        </w:rPr>
        <w:t xml:space="preserve"> </w:t>
      </w:r>
      <w:r w:rsidR="00DF27EE">
        <w:rPr>
          <w:sz w:val="22"/>
          <w:szCs w:val="22"/>
        </w:rPr>
        <w:t>Johnson</w:t>
      </w:r>
      <w:r w:rsidR="005256F9">
        <w:rPr>
          <w:sz w:val="22"/>
          <w:szCs w:val="22"/>
        </w:rPr>
        <w:t xml:space="preserve"> and</w:t>
      </w:r>
      <w:r w:rsidR="00DF27EE">
        <w:rPr>
          <w:sz w:val="22"/>
          <w:szCs w:val="22"/>
        </w:rPr>
        <w:t xml:space="preserve"> Amador Township</w:t>
      </w:r>
      <w:r w:rsidR="005256F9">
        <w:rPr>
          <w:sz w:val="22"/>
          <w:szCs w:val="22"/>
        </w:rPr>
        <w:t xml:space="preserve"> </w:t>
      </w:r>
      <w:r w:rsidR="00DF27EE">
        <w:rPr>
          <w:sz w:val="22"/>
          <w:szCs w:val="22"/>
        </w:rPr>
        <w:t>Peter Johnson</w:t>
      </w:r>
      <w:r w:rsidR="005256F9">
        <w:rPr>
          <w:sz w:val="22"/>
          <w:szCs w:val="22"/>
        </w:rPr>
        <w:t>.</w:t>
      </w:r>
    </w:p>
    <w:p w14:paraId="735FD5A1" w14:textId="77777777" w:rsidR="00DF27EE" w:rsidRPr="00517EAC" w:rsidRDefault="00DF27EE" w:rsidP="00E74D25">
      <w:pPr>
        <w:rPr>
          <w:sz w:val="22"/>
          <w:szCs w:val="22"/>
        </w:rPr>
      </w:pPr>
    </w:p>
    <w:p w14:paraId="45E8B9EA" w14:textId="359C5612" w:rsidR="00E74D25" w:rsidRPr="00517EAC" w:rsidRDefault="00E74D25" w:rsidP="00E74D25">
      <w:pPr>
        <w:rPr>
          <w:sz w:val="22"/>
          <w:szCs w:val="22"/>
        </w:rPr>
      </w:pPr>
      <w:r w:rsidRPr="00517EAC">
        <w:rPr>
          <w:sz w:val="22"/>
          <w:szCs w:val="22"/>
        </w:rPr>
        <w:t>The meeting was called to order at 7:00 pm and the pledge of allegiance was recited.</w:t>
      </w:r>
    </w:p>
    <w:p w14:paraId="0C31252C" w14:textId="77777777" w:rsidR="00E74D25" w:rsidRPr="00517EAC" w:rsidRDefault="00E74D25" w:rsidP="00E74D25">
      <w:pPr>
        <w:rPr>
          <w:sz w:val="22"/>
          <w:szCs w:val="22"/>
        </w:rPr>
      </w:pPr>
    </w:p>
    <w:p w14:paraId="546BB052" w14:textId="77777777" w:rsidR="00E74D25" w:rsidRPr="00517EAC" w:rsidRDefault="00E74D25" w:rsidP="00E74D25">
      <w:pPr>
        <w:rPr>
          <w:sz w:val="22"/>
          <w:szCs w:val="22"/>
        </w:rPr>
      </w:pPr>
      <w:r w:rsidRPr="00517EAC">
        <w:rPr>
          <w:sz w:val="22"/>
          <w:szCs w:val="22"/>
        </w:rPr>
        <w:t>A motion was made to approve the agenda by Supervisor Hoffman, 2</w:t>
      </w:r>
      <w:r w:rsidRPr="00517EAC">
        <w:rPr>
          <w:sz w:val="22"/>
          <w:szCs w:val="22"/>
          <w:vertAlign w:val="superscript"/>
        </w:rPr>
        <w:t>nd</w:t>
      </w:r>
      <w:r w:rsidRPr="00517EAC">
        <w:rPr>
          <w:sz w:val="22"/>
          <w:szCs w:val="22"/>
        </w:rPr>
        <w:t xml:space="preserve"> by Supervisor Schmalz; all in favor, motion carried.</w:t>
      </w:r>
    </w:p>
    <w:p w14:paraId="4258217D" w14:textId="77777777" w:rsidR="00E74D25" w:rsidRPr="00517EAC" w:rsidRDefault="00E74D25" w:rsidP="00E74D25">
      <w:pPr>
        <w:rPr>
          <w:sz w:val="22"/>
          <w:szCs w:val="22"/>
        </w:rPr>
      </w:pPr>
    </w:p>
    <w:p w14:paraId="4A09A13C" w14:textId="12AB79D5" w:rsidR="00E74D25" w:rsidRPr="00517EAC" w:rsidRDefault="00E74D25" w:rsidP="00E74D25">
      <w:pPr>
        <w:rPr>
          <w:sz w:val="22"/>
          <w:szCs w:val="22"/>
        </w:rPr>
      </w:pPr>
      <w:r w:rsidRPr="00517EAC">
        <w:rPr>
          <w:sz w:val="22"/>
          <w:szCs w:val="22"/>
        </w:rPr>
        <w:t xml:space="preserve">Supervisor Schmalz made a motion to approve the minutes of the </w:t>
      </w:r>
      <w:r w:rsidR="00EC3D8A">
        <w:rPr>
          <w:sz w:val="22"/>
          <w:szCs w:val="22"/>
        </w:rPr>
        <w:t>January 11</w:t>
      </w:r>
      <w:r w:rsidRPr="00517EAC">
        <w:rPr>
          <w:sz w:val="22"/>
          <w:szCs w:val="22"/>
        </w:rPr>
        <w:t>, 202</w:t>
      </w:r>
      <w:r w:rsidR="00EC3D8A">
        <w:rPr>
          <w:sz w:val="22"/>
          <w:szCs w:val="22"/>
        </w:rPr>
        <w:t>4</w:t>
      </w:r>
      <w:r w:rsidRPr="00517EAC">
        <w:rPr>
          <w:sz w:val="22"/>
          <w:szCs w:val="22"/>
        </w:rPr>
        <w:t xml:space="preserve"> regularly scheduled board meeting with </w:t>
      </w:r>
      <w:r w:rsidR="00EC3D8A">
        <w:rPr>
          <w:sz w:val="22"/>
          <w:szCs w:val="22"/>
        </w:rPr>
        <w:t>two</w:t>
      </w:r>
      <w:r w:rsidRPr="00517EAC">
        <w:rPr>
          <w:sz w:val="22"/>
          <w:szCs w:val="22"/>
        </w:rPr>
        <w:t xml:space="preserve"> correction</w:t>
      </w:r>
      <w:r w:rsidR="00EC3D8A">
        <w:rPr>
          <w:sz w:val="22"/>
          <w:szCs w:val="22"/>
        </w:rPr>
        <w:t>s</w:t>
      </w:r>
      <w:r w:rsidRPr="00517EAC">
        <w:rPr>
          <w:sz w:val="22"/>
          <w:szCs w:val="22"/>
        </w:rPr>
        <w:t xml:space="preserve"> under maintenance, Supervisor Hoffman 2</w:t>
      </w:r>
      <w:r w:rsidRPr="00517EAC">
        <w:rPr>
          <w:sz w:val="22"/>
          <w:szCs w:val="22"/>
          <w:vertAlign w:val="superscript"/>
        </w:rPr>
        <w:t>nd</w:t>
      </w:r>
      <w:r w:rsidRPr="00517EAC">
        <w:rPr>
          <w:sz w:val="22"/>
          <w:szCs w:val="22"/>
        </w:rPr>
        <w:t xml:space="preserve"> the motion, all in favor, motion carried.</w:t>
      </w:r>
    </w:p>
    <w:p w14:paraId="6E7B590E" w14:textId="77777777" w:rsidR="00E74D25" w:rsidRPr="00517EAC" w:rsidRDefault="00E74D25" w:rsidP="00E74D25">
      <w:pPr>
        <w:rPr>
          <w:sz w:val="22"/>
          <w:szCs w:val="22"/>
        </w:rPr>
      </w:pPr>
    </w:p>
    <w:p w14:paraId="0D145B43" w14:textId="77777777" w:rsidR="00E74D25" w:rsidRPr="00517EAC" w:rsidRDefault="00E74D25" w:rsidP="00E74D25">
      <w:pPr>
        <w:rPr>
          <w:b/>
          <w:sz w:val="22"/>
          <w:szCs w:val="22"/>
        </w:rPr>
      </w:pPr>
      <w:r w:rsidRPr="00517EAC">
        <w:rPr>
          <w:b/>
          <w:sz w:val="22"/>
          <w:szCs w:val="22"/>
        </w:rPr>
        <w:t>Treasurer’s Report</w:t>
      </w:r>
    </w:p>
    <w:p w14:paraId="60FDBF7A" w14:textId="22A0B823" w:rsidR="00E74D25" w:rsidRPr="00517EAC" w:rsidRDefault="00E74D25" w:rsidP="00E74D25">
      <w:pPr>
        <w:rPr>
          <w:sz w:val="22"/>
          <w:szCs w:val="22"/>
        </w:rPr>
      </w:pPr>
      <w:r w:rsidRPr="00517EAC">
        <w:rPr>
          <w:sz w:val="22"/>
          <w:szCs w:val="22"/>
        </w:rPr>
        <w:t xml:space="preserve">Treasurer Haller presented the </w:t>
      </w:r>
      <w:r w:rsidR="00317572">
        <w:rPr>
          <w:sz w:val="22"/>
          <w:szCs w:val="22"/>
        </w:rPr>
        <w:t>January</w:t>
      </w:r>
      <w:r w:rsidRPr="00517EAC">
        <w:rPr>
          <w:sz w:val="22"/>
          <w:szCs w:val="22"/>
        </w:rPr>
        <w:t>, 202</w:t>
      </w:r>
      <w:r w:rsidR="00317572">
        <w:rPr>
          <w:sz w:val="22"/>
          <w:szCs w:val="22"/>
        </w:rPr>
        <w:t>4</w:t>
      </w:r>
      <w:r w:rsidRPr="00517EAC">
        <w:rPr>
          <w:sz w:val="22"/>
          <w:szCs w:val="22"/>
        </w:rPr>
        <w:t xml:space="preserve"> Treasurer’s report.  The disbursement register shows a balance of $</w:t>
      </w:r>
      <w:r w:rsidR="00317572">
        <w:rPr>
          <w:sz w:val="22"/>
          <w:szCs w:val="22"/>
        </w:rPr>
        <w:t>2,538.54</w:t>
      </w:r>
      <w:r w:rsidRPr="00517EAC">
        <w:rPr>
          <w:sz w:val="22"/>
          <w:szCs w:val="22"/>
        </w:rPr>
        <w:t>.  The receipts register shows a balance of $</w:t>
      </w:r>
      <w:r w:rsidR="00317572">
        <w:rPr>
          <w:sz w:val="22"/>
          <w:szCs w:val="22"/>
        </w:rPr>
        <w:t>3,786.69</w:t>
      </w:r>
      <w:r w:rsidRPr="00517EAC">
        <w:rPr>
          <w:sz w:val="22"/>
          <w:szCs w:val="22"/>
        </w:rPr>
        <w:t xml:space="preserve"> and the cash control statement shows a balance of $</w:t>
      </w:r>
      <w:r w:rsidR="00317572">
        <w:rPr>
          <w:sz w:val="22"/>
          <w:szCs w:val="22"/>
        </w:rPr>
        <w:t>231,721.48</w:t>
      </w:r>
      <w:r>
        <w:rPr>
          <w:sz w:val="22"/>
          <w:szCs w:val="22"/>
        </w:rPr>
        <w:t xml:space="preserve">. </w:t>
      </w:r>
      <w:r w:rsidRPr="00517EAC">
        <w:rPr>
          <w:sz w:val="22"/>
          <w:szCs w:val="22"/>
        </w:rPr>
        <w:t xml:space="preserve"> </w:t>
      </w:r>
      <w:r>
        <w:rPr>
          <w:sz w:val="22"/>
          <w:szCs w:val="22"/>
        </w:rPr>
        <w:t>Outstanding checks total $11,208.96.</w:t>
      </w:r>
    </w:p>
    <w:p w14:paraId="01A7969F" w14:textId="77777777" w:rsidR="00E74D25" w:rsidRPr="00517EAC" w:rsidRDefault="00E74D25" w:rsidP="00E74D25">
      <w:pPr>
        <w:rPr>
          <w:sz w:val="22"/>
          <w:szCs w:val="22"/>
        </w:rPr>
      </w:pPr>
      <w:r>
        <w:rPr>
          <w:sz w:val="22"/>
          <w:szCs w:val="22"/>
        </w:rPr>
        <w:t xml:space="preserve"> </w:t>
      </w:r>
    </w:p>
    <w:p w14:paraId="154A0970" w14:textId="77777777" w:rsidR="00E74D25" w:rsidRPr="00517EAC" w:rsidRDefault="00E74D25" w:rsidP="00E74D25">
      <w:pPr>
        <w:rPr>
          <w:sz w:val="22"/>
          <w:szCs w:val="22"/>
        </w:rPr>
      </w:pPr>
      <w:r w:rsidRPr="00517EAC">
        <w:rPr>
          <w:sz w:val="22"/>
          <w:szCs w:val="22"/>
        </w:rPr>
        <w:t>Supervisor Schmalz made a motion to approve the Treasurer’s report and Supervisor Hoffman 2</w:t>
      </w:r>
      <w:r w:rsidRPr="00517EAC">
        <w:rPr>
          <w:sz w:val="22"/>
          <w:szCs w:val="22"/>
          <w:vertAlign w:val="superscript"/>
        </w:rPr>
        <w:t>nd</w:t>
      </w:r>
      <w:r w:rsidRPr="00517EAC">
        <w:rPr>
          <w:sz w:val="22"/>
          <w:szCs w:val="22"/>
        </w:rPr>
        <w:t xml:space="preserve"> the motion; all in favor, motion carried.</w:t>
      </w:r>
    </w:p>
    <w:p w14:paraId="5458BF97" w14:textId="77777777" w:rsidR="00E74D25" w:rsidRPr="00517EAC" w:rsidRDefault="00E74D25" w:rsidP="00E74D25">
      <w:pPr>
        <w:rPr>
          <w:sz w:val="22"/>
          <w:szCs w:val="22"/>
        </w:rPr>
      </w:pPr>
    </w:p>
    <w:p w14:paraId="6BBAE825" w14:textId="77777777" w:rsidR="00E74D25" w:rsidRPr="00517EAC" w:rsidRDefault="00E74D25" w:rsidP="00E74D25">
      <w:pPr>
        <w:rPr>
          <w:sz w:val="22"/>
          <w:szCs w:val="22"/>
        </w:rPr>
      </w:pPr>
      <w:r w:rsidRPr="00517EAC">
        <w:rPr>
          <w:sz w:val="22"/>
          <w:szCs w:val="22"/>
        </w:rPr>
        <w:t xml:space="preserve">The claims were reviewed and a motion was made by Supervisor </w:t>
      </w:r>
      <w:r>
        <w:rPr>
          <w:sz w:val="22"/>
          <w:szCs w:val="22"/>
        </w:rPr>
        <w:t>Schmalz</w:t>
      </w:r>
      <w:r w:rsidRPr="00517EAC">
        <w:rPr>
          <w:sz w:val="22"/>
          <w:szCs w:val="22"/>
        </w:rPr>
        <w:t xml:space="preserve"> to approve the claims, 2</w:t>
      </w:r>
      <w:r w:rsidRPr="00517EAC">
        <w:rPr>
          <w:sz w:val="22"/>
          <w:szCs w:val="22"/>
          <w:vertAlign w:val="superscript"/>
        </w:rPr>
        <w:t>nd</w:t>
      </w:r>
      <w:r w:rsidRPr="00517EAC">
        <w:rPr>
          <w:sz w:val="22"/>
          <w:szCs w:val="22"/>
        </w:rPr>
        <w:t xml:space="preserve"> by Supervisor </w:t>
      </w:r>
      <w:r>
        <w:rPr>
          <w:sz w:val="22"/>
          <w:szCs w:val="22"/>
        </w:rPr>
        <w:t>Hoffman</w:t>
      </w:r>
      <w:r w:rsidRPr="00517EAC">
        <w:rPr>
          <w:sz w:val="22"/>
          <w:szCs w:val="22"/>
        </w:rPr>
        <w:t>; all in favor, motion carried.</w:t>
      </w:r>
    </w:p>
    <w:p w14:paraId="7C68C554" w14:textId="77777777" w:rsidR="00E74D25" w:rsidRPr="00517EAC" w:rsidRDefault="00E74D25" w:rsidP="00E74D25">
      <w:pPr>
        <w:tabs>
          <w:tab w:val="left" w:pos="5770"/>
        </w:tabs>
        <w:rPr>
          <w:sz w:val="22"/>
          <w:szCs w:val="22"/>
        </w:rPr>
      </w:pPr>
      <w:r w:rsidRPr="00517EAC">
        <w:rPr>
          <w:sz w:val="22"/>
          <w:szCs w:val="22"/>
        </w:rPr>
        <w:tab/>
      </w:r>
    </w:p>
    <w:p w14:paraId="1E1EA017" w14:textId="131DCE29" w:rsidR="005D4E24" w:rsidRDefault="00E74D25" w:rsidP="00E74D25">
      <w:pPr>
        <w:rPr>
          <w:b/>
          <w:sz w:val="22"/>
          <w:szCs w:val="22"/>
        </w:rPr>
      </w:pPr>
      <w:r w:rsidRPr="00517EAC">
        <w:rPr>
          <w:b/>
          <w:sz w:val="22"/>
          <w:szCs w:val="22"/>
        </w:rPr>
        <w:t>NEW BUSINESS</w:t>
      </w:r>
    </w:p>
    <w:p w14:paraId="75CA7E4A" w14:textId="77777777" w:rsidR="005D4E24" w:rsidRPr="005D4E24" w:rsidRDefault="005D4E24" w:rsidP="00E74D25">
      <w:pPr>
        <w:rPr>
          <w:b/>
          <w:sz w:val="22"/>
          <w:szCs w:val="22"/>
        </w:rPr>
      </w:pPr>
    </w:p>
    <w:p w14:paraId="7BB979A7" w14:textId="3A2F75B0" w:rsidR="004277ED" w:rsidRDefault="004277ED" w:rsidP="00E74D25">
      <w:r>
        <w:t>Supervisor Peter Johnson from Amador Township was present to discuss sharing roads for snowplowing.  It was agreed that Shafer Township will plow Vlach and Westlund Avenue’s in exchange for Amador Township plowing Quinlan.  Motion made by Supervisor Schmalz to accept this agreement, 2</w:t>
      </w:r>
      <w:r w:rsidRPr="004277ED">
        <w:rPr>
          <w:vertAlign w:val="superscript"/>
        </w:rPr>
        <w:t>nd</w:t>
      </w:r>
      <w:r>
        <w:t xml:space="preserve"> by Supervisor Hoffman; all in favor, motion carried.</w:t>
      </w:r>
    </w:p>
    <w:p w14:paraId="66E8FFF7" w14:textId="77777777" w:rsidR="005D4E24" w:rsidRDefault="005D4E24" w:rsidP="00E74D25"/>
    <w:p w14:paraId="4E227A5D" w14:textId="018BE0F2" w:rsidR="004277ED" w:rsidRDefault="004277ED" w:rsidP="00E74D25">
      <w:r>
        <w:t>Supervisor Johnson also requested help in Amador Township with brushing ditches.  A discussion was had regarding renting equipment versus hiring Shafer Township to do the brush mowing.  Shafer Township will discuss options and pricing and get back to Amador Township.</w:t>
      </w:r>
    </w:p>
    <w:p w14:paraId="1FCCFFCC" w14:textId="77777777" w:rsidR="005D4E24" w:rsidRDefault="005D4E24" w:rsidP="00E74D25"/>
    <w:p w14:paraId="77E04DB2" w14:textId="7BDBACC5" w:rsidR="005D4E24" w:rsidRPr="004277ED" w:rsidRDefault="005D4E24" w:rsidP="00E74D25">
      <w:pPr>
        <w:rPr>
          <w:b/>
          <w:bCs/>
        </w:rPr>
      </w:pPr>
      <w:r w:rsidRPr="004277ED">
        <w:rPr>
          <w:b/>
          <w:bCs/>
        </w:rPr>
        <w:t>Shafer Fire</w:t>
      </w:r>
    </w:p>
    <w:p w14:paraId="095DE513" w14:textId="6438F962" w:rsidR="005D4E24" w:rsidRDefault="005D4E24" w:rsidP="00E74D25">
      <w:r>
        <w:t>Ron Elfstrom presented the 2024 fire budget for Shafer</w:t>
      </w:r>
      <w:r w:rsidR="004277ED">
        <w:t xml:space="preserve"> Fire</w:t>
      </w:r>
      <w:r>
        <w:t xml:space="preserve">. </w:t>
      </w:r>
      <w:r w:rsidR="004277ED">
        <w:t>Shafer Fire h</w:t>
      </w:r>
      <w:r>
        <w:t xml:space="preserve">ad a total of 13 runs for Shafer Township in 2023 (fire 4, auto 2, first responder 7).  </w:t>
      </w:r>
      <w:r w:rsidR="004277ED">
        <w:t>The 2024 budget is increasing by 9.5% ($13,782.51) and a motion was made by Supervisor Hoffman to accept this, 2</w:t>
      </w:r>
      <w:r w:rsidR="004277ED" w:rsidRPr="004277ED">
        <w:rPr>
          <w:vertAlign w:val="superscript"/>
        </w:rPr>
        <w:t>nd</w:t>
      </w:r>
      <w:r w:rsidR="004277ED">
        <w:t xml:space="preserve"> by Supervisor Schmalz; all in favor, motion carried.</w:t>
      </w:r>
    </w:p>
    <w:p w14:paraId="521A39E8" w14:textId="78C40AF3" w:rsidR="009D27A4" w:rsidRDefault="009D27A4" w:rsidP="009D27A4">
      <w:pPr>
        <w:tabs>
          <w:tab w:val="left" w:pos="7510"/>
        </w:tabs>
      </w:pPr>
    </w:p>
    <w:p w14:paraId="68D38308" w14:textId="6C3A9D09" w:rsidR="009D27A4" w:rsidRPr="004277ED" w:rsidRDefault="009D27A4" w:rsidP="00E74D25">
      <w:pPr>
        <w:rPr>
          <w:b/>
          <w:bCs/>
        </w:rPr>
      </w:pPr>
      <w:proofErr w:type="spellStart"/>
      <w:r w:rsidRPr="004277ED">
        <w:rPr>
          <w:b/>
          <w:bCs/>
        </w:rPr>
        <w:lastRenderedPageBreak/>
        <w:t>Almelund</w:t>
      </w:r>
      <w:proofErr w:type="spellEnd"/>
      <w:r w:rsidRPr="004277ED">
        <w:rPr>
          <w:b/>
          <w:bCs/>
        </w:rPr>
        <w:t xml:space="preserve"> Fire </w:t>
      </w:r>
    </w:p>
    <w:p w14:paraId="64196E66" w14:textId="77777777" w:rsidR="00122FD7" w:rsidRDefault="004277ED" w:rsidP="00E74D25">
      <w:r>
        <w:t xml:space="preserve">Jason Fredlund and Kevin Johnson from </w:t>
      </w:r>
      <w:proofErr w:type="spellStart"/>
      <w:r>
        <w:t>Almelund</w:t>
      </w:r>
      <w:proofErr w:type="spellEnd"/>
      <w:r>
        <w:t xml:space="preserve"> Fire were present to present the 2024 budget to Shafer Township.  It is reported that there </w:t>
      </w:r>
      <w:proofErr w:type="gramStart"/>
      <w:r>
        <w:t>were</w:t>
      </w:r>
      <w:proofErr w:type="gramEnd"/>
      <w:r>
        <w:t xml:space="preserve"> a total of 147 runs for </w:t>
      </w:r>
      <w:proofErr w:type="spellStart"/>
      <w:r>
        <w:t>Almelund</w:t>
      </w:r>
      <w:proofErr w:type="spellEnd"/>
      <w:r>
        <w:t xml:space="preserve"> Fire in 2023.  </w:t>
      </w:r>
      <w:r w:rsidR="00122FD7">
        <w:t xml:space="preserve">Of these runs recorded, there were </w:t>
      </w:r>
      <w:r>
        <w:t>6 fire</w:t>
      </w:r>
      <w:r w:rsidR="00122FD7">
        <w:t xml:space="preserve"> and 22 first responder calls for Shafer Township.  </w:t>
      </w:r>
    </w:p>
    <w:p w14:paraId="14867980" w14:textId="77777777" w:rsidR="00122FD7" w:rsidRDefault="00122FD7" w:rsidP="00E74D25"/>
    <w:p w14:paraId="55CED469" w14:textId="57E656DF" w:rsidR="004277ED" w:rsidRDefault="00122FD7" w:rsidP="00E74D25">
      <w:proofErr w:type="spellStart"/>
      <w:r>
        <w:t>Almelund</w:t>
      </w:r>
      <w:proofErr w:type="spellEnd"/>
      <w:r>
        <w:t xml:space="preserve"> Fire will have a new pumper coming in the Spring of 2025 and there </w:t>
      </w:r>
      <w:proofErr w:type="gramStart"/>
      <w:r>
        <w:t>was</w:t>
      </w:r>
      <w:proofErr w:type="gramEnd"/>
      <w:r>
        <w:t xml:space="preserve"> discussions about </w:t>
      </w:r>
      <w:r w:rsidR="00257071">
        <w:t>estimated costs for townships.  A motion was made to approve the 2024 Amador Fire contract at $15,479.89 by Supervisor Schmalz, 2</w:t>
      </w:r>
      <w:r w:rsidR="00257071" w:rsidRPr="00257071">
        <w:rPr>
          <w:vertAlign w:val="superscript"/>
        </w:rPr>
        <w:t>nd</w:t>
      </w:r>
      <w:r w:rsidR="00257071">
        <w:t xml:space="preserve"> by Supervisor Hoffman; all in favor, motion carried.</w:t>
      </w:r>
    </w:p>
    <w:p w14:paraId="73896876" w14:textId="77777777" w:rsidR="004277ED" w:rsidRPr="004277ED" w:rsidRDefault="004277ED" w:rsidP="00E74D25">
      <w:pPr>
        <w:rPr>
          <w:b/>
          <w:bCs/>
        </w:rPr>
      </w:pPr>
    </w:p>
    <w:p w14:paraId="506187D8" w14:textId="78A82851" w:rsidR="005D4E24" w:rsidRPr="00257071" w:rsidRDefault="00A52D4D" w:rsidP="006C38B3">
      <w:r w:rsidRPr="00257071">
        <w:rPr>
          <w:b/>
          <w:bCs/>
        </w:rPr>
        <w:t>AARPA</w:t>
      </w:r>
      <w:r w:rsidR="00257071">
        <w:rPr>
          <w:b/>
          <w:bCs/>
        </w:rPr>
        <w:t xml:space="preserve"> / Broadband Funds</w:t>
      </w:r>
      <w:r w:rsidRPr="00257071">
        <w:t xml:space="preserve"> </w:t>
      </w:r>
    </w:p>
    <w:p w14:paraId="67AEF52B" w14:textId="522A067D" w:rsidR="00257071" w:rsidRDefault="00257071" w:rsidP="00A52D4D">
      <w:pPr>
        <w:tabs>
          <w:tab w:val="right" w:pos="9360"/>
        </w:tabs>
      </w:pPr>
      <w:r>
        <w:t xml:space="preserve">The grant was approved by </w:t>
      </w:r>
      <w:r w:rsidR="00EC4070">
        <w:t>Chisago C</w:t>
      </w:r>
      <w:r>
        <w:t xml:space="preserve">ounty for </w:t>
      </w:r>
      <w:r w:rsidR="00EC4070">
        <w:t>b</w:t>
      </w:r>
      <w:r>
        <w:t>roa</w:t>
      </w:r>
      <w:r w:rsidR="00EC4070">
        <w:t>db</w:t>
      </w:r>
      <w:r>
        <w:t>and funds for Shafer, Franconia and Amador Townships.  The contract to work with Home</w:t>
      </w:r>
      <w:r w:rsidR="00EC4070">
        <w:t xml:space="preserve"> </w:t>
      </w:r>
      <w:r>
        <w:t xml:space="preserve">Town Internet was reviewed and a motion was made by Supervisor Schmalz </w:t>
      </w:r>
      <w:r w:rsidR="00EC4070">
        <w:t xml:space="preserve">to </w:t>
      </w:r>
      <w:r>
        <w:t>sign the contract, 2</w:t>
      </w:r>
      <w:r w:rsidRPr="00257071">
        <w:rPr>
          <w:vertAlign w:val="superscript"/>
        </w:rPr>
        <w:t>nd</w:t>
      </w:r>
      <w:r>
        <w:t xml:space="preserve"> by Supervisor Hoffman; all in</w:t>
      </w:r>
      <w:r w:rsidR="00EC4070">
        <w:t xml:space="preserve"> favor</w:t>
      </w:r>
      <w:r>
        <w:t>, motion carried and contract signed.</w:t>
      </w:r>
    </w:p>
    <w:p w14:paraId="2B0EBF98" w14:textId="77777777" w:rsidR="00257071" w:rsidRDefault="00257071" w:rsidP="00A52D4D">
      <w:pPr>
        <w:tabs>
          <w:tab w:val="right" w:pos="9360"/>
        </w:tabs>
      </w:pPr>
    </w:p>
    <w:p w14:paraId="36296460" w14:textId="7AF1D895" w:rsidR="009C7491" w:rsidRPr="00257071" w:rsidRDefault="009C7491" w:rsidP="00A52D4D">
      <w:pPr>
        <w:tabs>
          <w:tab w:val="right" w:pos="9360"/>
        </w:tabs>
        <w:rPr>
          <w:b/>
          <w:bCs/>
        </w:rPr>
      </w:pPr>
      <w:r w:rsidRPr="00257071">
        <w:rPr>
          <w:b/>
          <w:bCs/>
        </w:rPr>
        <w:t xml:space="preserve">Hall Rental </w:t>
      </w:r>
    </w:p>
    <w:p w14:paraId="4E4C0C8B" w14:textId="335A85E6" w:rsidR="006C38B3" w:rsidRDefault="00257071" w:rsidP="00A52D4D">
      <w:pPr>
        <w:tabs>
          <w:tab w:val="right" w:pos="9360"/>
        </w:tabs>
      </w:pPr>
      <w:r>
        <w:t>There was currently an issue with a recent renter with damage to the office door lock.  It was agreed by board members that the renter will pay the charges for the damage and Clerk Lichtscheidl has been instructed to send billing for this.</w:t>
      </w:r>
    </w:p>
    <w:p w14:paraId="0BB234C7" w14:textId="77777777" w:rsidR="006C38B3" w:rsidRDefault="006C38B3" w:rsidP="00A52D4D">
      <w:pPr>
        <w:tabs>
          <w:tab w:val="right" w:pos="9360"/>
        </w:tabs>
      </w:pPr>
    </w:p>
    <w:p w14:paraId="528754CF" w14:textId="5656BEAC" w:rsidR="006C38B3" w:rsidRDefault="00257071" w:rsidP="00A52D4D">
      <w:pPr>
        <w:tabs>
          <w:tab w:val="right" w:pos="9360"/>
        </w:tabs>
      </w:pPr>
      <w:r>
        <w:rPr>
          <w:b/>
          <w:bCs/>
        </w:rPr>
        <w:t>Election Judges:</w:t>
      </w:r>
      <w:r w:rsidR="006C38B3">
        <w:t xml:space="preserve"> </w:t>
      </w:r>
    </w:p>
    <w:p w14:paraId="4A6DADE2" w14:textId="55D68EF9" w:rsidR="00257071" w:rsidRDefault="00257071" w:rsidP="00A52D4D">
      <w:pPr>
        <w:tabs>
          <w:tab w:val="right" w:pos="9360"/>
        </w:tabs>
      </w:pPr>
      <w:r>
        <w:t>A motion was made to accept the following as election judges for the PNP and Township elections on March 5, 2024 and March 12, 2024 by Supervisor Schmalz, 2</w:t>
      </w:r>
      <w:r w:rsidRPr="00257071">
        <w:rPr>
          <w:vertAlign w:val="superscript"/>
        </w:rPr>
        <w:t>nd</w:t>
      </w:r>
      <w:r>
        <w:t xml:space="preserve"> by Supervisor Hoffman; all in favor, motion carried.  (Becky Strand, Kurt Nelson, Faye </w:t>
      </w:r>
      <w:proofErr w:type="spellStart"/>
      <w:r>
        <w:t>Caneday</w:t>
      </w:r>
      <w:proofErr w:type="spellEnd"/>
      <w:r>
        <w:t>, John Schmalz, Faith Lichtscheidl, Bia Cardin, Barb Buus and Carol Elliot Olson)</w:t>
      </w:r>
    </w:p>
    <w:p w14:paraId="68540643" w14:textId="77777777" w:rsidR="00257071" w:rsidRDefault="00257071" w:rsidP="00A52D4D">
      <w:pPr>
        <w:tabs>
          <w:tab w:val="right" w:pos="9360"/>
        </w:tabs>
      </w:pPr>
    </w:p>
    <w:p w14:paraId="2A333018" w14:textId="2515A5E2" w:rsidR="006C38B3" w:rsidRDefault="00257071" w:rsidP="00A52D4D">
      <w:pPr>
        <w:tabs>
          <w:tab w:val="right" w:pos="9360"/>
        </w:tabs>
      </w:pPr>
      <w:r>
        <w:t>A motion was made to create a resolution for the above noted judges to be accep</w:t>
      </w:r>
      <w:r w:rsidR="00812ED8">
        <w:t>ted</w:t>
      </w:r>
      <w:r>
        <w:t xml:space="preserve"> for the 2024 yearly elections coming up by Supervisor Schmalz, 2</w:t>
      </w:r>
      <w:r w:rsidRPr="00257071">
        <w:rPr>
          <w:vertAlign w:val="superscript"/>
        </w:rPr>
        <w:t>nd</w:t>
      </w:r>
      <w:r>
        <w:t xml:space="preserve"> by Supervisor Hoffman; all in favor, motion carried.</w:t>
      </w:r>
    </w:p>
    <w:p w14:paraId="7F03030D" w14:textId="77777777" w:rsidR="00F7116E" w:rsidRDefault="00F7116E" w:rsidP="00A52D4D">
      <w:pPr>
        <w:tabs>
          <w:tab w:val="right" w:pos="9360"/>
        </w:tabs>
      </w:pPr>
    </w:p>
    <w:p w14:paraId="5274488E" w14:textId="59E6AB29" w:rsidR="00F7116E" w:rsidRPr="00F7116E" w:rsidRDefault="00F7116E" w:rsidP="00A52D4D">
      <w:pPr>
        <w:tabs>
          <w:tab w:val="right" w:pos="9360"/>
        </w:tabs>
        <w:rPr>
          <w:b/>
          <w:bCs/>
        </w:rPr>
      </w:pPr>
      <w:r>
        <w:rPr>
          <w:b/>
          <w:bCs/>
        </w:rPr>
        <w:t>Audit and Budget Meeting</w:t>
      </w:r>
    </w:p>
    <w:p w14:paraId="6773B1F2" w14:textId="27C82781" w:rsidR="006C38B3" w:rsidRDefault="006C38B3" w:rsidP="00A52D4D">
      <w:pPr>
        <w:tabs>
          <w:tab w:val="right" w:pos="9360"/>
        </w:tabs>
      </w:pPr>
      <w:r>
        <w:t>Tuesday 27</w:t>
      </w:r>
      <w:r w:rsidR="00F7116E">
        <w:t>, 2024</w:t>
      </w:r>
      <w:r>
        <w:t xml:space="preserve"> will be the audit and budget meeting, 6:00 pm</w:t>
      </w:r>
      <w:r w:rsidR="00F7116E">
        <w:t>.</w:t>
      </w:r>
    </w:p>
    <w:p w14:paraId="5EC63A91" w14:textId="77777777" w:rsidR="00CF5099" w:rsidRDefault="00CF5099" w:rsidP="00A52D4D">
      <w:pPr>
        <w:tabs>
          <w:tab w:val="right" w:pos="9360"/>
        </w:tabs>
      </w:pPr>
    </w:p>
    <w:p w14:paraId="23BE895D" w14:textId="7F4CB0FE" w:rsidR="00CF5099" w:rsidRDefault="00CF5099" w:rsidP="00A52D4D">
      <w:pPr>
        <w:tabs>
          <w:tab w:val="right" w:pos="9360"/>
        </w:tabs>
      </w:pPr>
      <w:r>
        <w:t>Public comment:</w:t>
      </w:r>
      <w:r w:rsidR="00F7116E">
        <w:t xml:space="preserve">  none</w:t>
      </w:r>
    </w:p>
    <w:p w14:paraId="2BF497A4" w14:textId="77777777" w:rsidR="00CF5099" w:rsidRDefault="00CF5099" w:rsidP="00A52D4D">
      <w:pPr>
        <w:tabs>
          <w:tab w:val="right" w:pos="9360"/>
        </w:tabs>
      </w:pPr>
    </w:p>
    <w:p w14:paraId="449A0BDB" w14:textId="05F61B02" w:rsidR="00CF5099" w:rsidRDefault="00CF5099" w:rsidP="00A52D4D">
      <w:pPr>
        <w:tabs>
          <w:tab w:val="right" w:pos="9360"/>
        </w:tabs>
        <w:rPr>
          <w:b/>
          <w:bCs/>
        </w:rPr>
      </w:pPr>
      <w:r>
        <w:rPr>
          <w:b/>
          <w:bCs/>
        </w:rPr>
        <w:t>OLD BUSINESS</w:t>
      </w:r>
    </w:p>
    <w:p w14:paraId="4D6A57E6" w14:textId="77777777" w:rsidR="0059733F" w:rsidRDefault="0059733F" w:rsidP="00A52D4D">
      <w:pPr>
        <w:tabs>
          <w:tab w:val="right" w:pos="9360"/>
        </w:tabs>
        <w:rPr>
          <w:b/>
          <w:bCs/>
        </w:rPr>
      </w:pPr>
    </w:p>
    <w:p w14:paraId="32F2288C" w14:textId="17DE7456" w:rsidR="0059733F" w:rsidRPr="0059733F" w:rsidRDefault="0059733F" w:rsidP="00A52D4D">
      <w:pPr>
        <w:tabs>
          <w:tab w:val="right" w:pos="9360"/>
        </w:tabs>
        <w:rPr>
          <w:b/>
          <w:bCs/>
        </w:rPr>
      </w:pPr>
      <w:r>
        <w:rPr>
          <w:b/>
          <w:bCs/>
        </w:rPr>
        <w:t>320</w:t>
      </w:r>
      <w:r w:rsidRPr="0059733F">
        <w:rPr>
          <w:b/>
          <w:bCs/>
          <w:vertAlign w:val="superscript"/>
        </w:rPr>
        <w:t>th</w:t>
      </w:r>
      <w:r>
        <w:rPr>
          <w:b/>
          <w:bCs/>
        </w:rPr>
        <w:t xml:space="preserve"> Update</w:t>
      </w:r>
    </w:p>
    <w:p w14:paraId="4607AAE0" w14:textId="3F05A819" w:rsidR="0059733F" w:rsidRDefault="0059733F" w:rsidP="00A52D4D">
      <w:pPr>
        <w:tabs>
          <w:tab w:val="right" w:pos="9360"/>
        </w:tabs>
      </w:pPr>
      <w:r>
        <w:t xml:space="preserve">All paperwork has been sent over to the attorney, Bob </w:t>
      </w:r>
      <w:proofErr w:type="spellStart"/>
      <w:r>
        <w:t>Ruppi</w:t>
      </w:r>
      <w:proofErr w:type="spellEnd"/>
      <w:r>
        <w:t xml:space="preserve">, waiting for response on that.  The material for hauling for this project is estimated to cost about $3,000.00.  </w:t>
      </w:r>
    </w:p>
    <w:p w14:paraId="0F9DC2D8" w14:textId="77777777" w:rsidR="00CE7DE1" w:rsidRDefault="00CE7DE1" w:rsidP="00A52D4D">
      <w:pPr>
        <w:tabs>
          <w:tab w:val="right" w:pos="9360"/>
        </w:tabs>
      </w:pPr>
    </w:p>
    <w:p w14:paraId="24F3EBAA" w14:textId="689EFFA0" w:rsidR="00CE7DE1" w:rsidRPr="0059733F" w:rsidRDefault="00CE7DE1" w:rsidP="00A52D4D">
      <w:pPr>
        <w:tabs>
          <w:tab w:val="right" w:pos="9360"/>
        </w:tabs>
        <w:rPr>
          <w:b/>
          <w:bCs/>
        </w:rPr>
      </w:pPr>
      <w:r w:rsidRPr="0059733F">
        <w:rPr>
          <w:b/>
          <w:bCs/>
        </w:rPr>
        <w:t xml:space="preserve">Cold </w:t>
      </w:r>
      <w:r w:rsidR="0059733F">
        <w:rPr>
          <w:b/>
          <w:bCs/>
        </w:rPr>
        <w:t>S</w:t>
      </w:r>
      <w:r w:rsidRPr="0059733F">
        <w:rPr>
          <w:b/>
          <w:bCs/>
        </w:rPr>
        <w:t>torage</w:t>
      </w:r>
    </w:p>
    <w:p w14:paraId="2F4BFD89" w14:textId="3FA73CAF" w:rsidR="00CE7DE1" w:rsidRDefault="0059733F" w:rsidP="00A52D4D">
      <w:pPr>
        <w:tabs>
          <w:tab w:val="right" w:pos="9360"/>
        </w:tabs>
      </w:pPr>
      <w:r>
        <w:t xml:space="preserve">This project is coming along, the contractor has been here all week working on it.  </w:t>
      </w:r>
    </w:p>
    <w:p w14:paraId="66DE59B8" w14:textId="77777777" w:rsidR="00CE7DE1" w:rsidRDefault="00CE7DE1" w:rsidP="00A52D4D">
      <w:pPr>
        <w:tabs>
          <w:tab w:val="right" w:pos="9360"/>
        </w:tabs>
      </w:pPr>
    </w:p>
    <w:p w14:paraId="5CFA9556" w14:textId="77777777" w:rsidR="0059733F" w:rsidRDefault="0059733F">
      <w:pPr>
        <w:spacing w:after="160" w:line="259" w:lineRule="auto"/>
        <w:rPr>
          <w:b/>
          <w:bCs/>
        </w:rPr>
      </w:pPr>
      <w:r>
        <w:rPr>
          <w:b/>
          <w:bCs/>
        </w:rPr>
        <w:br w:type="page"/>
      </w:r>
    </w:p>
    <w:p w14:paraId="7CF93E5C" w14:textId="05EFD63D" w:rsidR="00CE7DE1" w:rsidRPr="0059733F" w:rsidRDefault="00CE7DE1" w:rsidP="00A52D4D">
      <w:pPr>
        <w:tabs>
          <w:tab w:val="right" w:pos="9360"/>
        </w:tabs>
        <w:rPr>
          <w:b/>
          <w:bCs/>
        </w:rPr>
      </w:pPr>
      <w:r w:rsidRPr="0059733F">
        <w:rPr>
          <w:b/>
          <w:bCs/>
        </w:rPr>
        <w:lastRenderedPageBreak/>
        <w:t xml:space="preserve">Maintenance </w:t>
      </w:r>
      <w:r w:rsidR="0059733F" w:rsidRPr="0059733F">
        <w:rPr>
          <w:b/>
          <w:bCs/>
        </w:rPr>
        <w:t>U</w:t>
      </w:r>
      <w:r w:rsidRPr="0059733F">
        <w:rPr>
          <w:b/>
          <w:bCs/>
        </w:rPr>
        <w:t>pdate</w:t>
      </w:r>
      <w:r w:rsidR="000E2DC0" w:rsidRPr="0059733F">
        <w:rPr>
          <w:b/>
          <w:bCs/>
        </w:rPr>
        <w:t xml:space="preserve">  </w:t>
      </w:r>
    </w:p>
    <w:p w14:paraId="0CFB274E" w14:textId="6B870A05" w:rsidR="00CE7DE1" w:rsidRDefault="000E2DC0" w:rsidP="00A52D4D">
      <w:pPr>
        <w:tabs>
          <w:tab w:val="right" w:pos="9360"/>
        </w:tabs>
      </w:pPr>
      <w:r>
        <w:t>Been on light duty, moving equipment around in the shop for as needed.</w:t>
      </w:r>
      <w:r w:rsidR="00CE7DE1">
        <w:t xml:space="preserve">  </w:t>
      </w:r>
    </w:p>
    <w:p w14:paraId="696361B3" w14:textId="77777777" w:rsidR="00D72730" w:rsidRDefault="00D72730" w:rsidP="00A52D4D">
      <w:pPr>
        <w:tabs>
          <w:tab w:val="right" w:pos="9360"/>
        </w:tabs>
      </w:pPr>
    </w:p>
    <w:p w14:paraId="5964B414" w14:textId="29835762" w:rsidR="00D72730" w:rsidRDefault="00D72730" w:rsidP="00A52D4D">
      <w:pPr>
        <w:tabs>
          <w:tab w:val="right" w:pos="9360"/>
        </w:tabs>
      </w:pPr>
      <w:r>
        <w:t xml:space="preserve">Reclaimer, no update.  </w:t>
      </w:r>
    </w:p>
    <w:p w14:paraId="015645AB" w14:textId="77777777" w:rsidR="00D72730" w:rsidRDefault="00D72730" w:rsidP="00A52D4D">
      <w:pPr>
        <w:tabs>
          <w:tab w:val="right" w:pos="9360"/>
        </w:tabs>
      </w:pPr>
    </w:p>
    <w:p w14:paraId="75C120CA" w14:textId="591125ED" w:rsidR="005D3753" w:rsidRDefault="005D3753" w:rsidP="00A52D4D">
      <w:pPr>
        <w:tabs>
          <w:tab w:val="right" w:pos="9360"/>
        </w:tabs>
      </w:pPr>
      <w:r>
        <w:t>Discussion regarding moving the voting booths over between the windows.  A couple of booths can be added for disable voting and we can check to see if grant money can be used for that project.</w:t>
      </w:r>
    </w:p>
    <w:p w14:paraId="7C8E0858" w14:textId="77777777" w:rsidR="00B469FC" w:rsidRDefault="00B469FC" w:rsidP="00A52D4D">
      <w:pPr>
        <w:tabs>
          <w:tab w:val="right" w:pos="9360"/>
        </w:tabs>
      </w:pPr>
    </w:p>
    <w:p w14:paraId="7379E074" w14:textId="1C9BB1C3" w:rsidR="00B469FC" w:rsidRDefault="00B469FC" w:rsidP="00A52D4D">
      <w:pPr>
        <w:tabs>
          <w:tab w:val="right" w:pos="9360"/>
        </w:tabs>
      </w:pPr>
      <w:r>
        <w:t xml:space="preserve">Will make an enclosure for the tv similar to the voting booths.  </w:t>
      </w:r>
    </w:p>
    <w:p w14:paraId="4A31C011" w14:textId="77777777" w:rsidR="00B469FC" w:rsidRDefault="00B469FC" w:rsidP="00A52D4D">
      <w:pPr>
        <w:tabs>
          <w:tab w:val="right" w:pos="9360"/>
        </w:tabs>
      </w:pPr>
    </w:p>
    <w:p w14:paraId="7545B15D" w14:textId="1E7D7DF0" w:rsidR="00B469FC" w:rsidRDefault="00B469FC" w:rsidP="00A52D4D">
      <w:pPr>
        <w:tabs>
          <w:tab w:val="right" w:pos="9360"/>
        </w:tabs>
      </w:pPr>
      <w:r>
        <w:t xml:space="preserve">Need handicap signs out in front of building.  </w:t>
      </w:r>
      <w:r w:rsidR="005D3753">
        <w:t xml:space="preserve">The signs have been </w:t>
      </w:r>
      <w:r>
        <w:t xml:space="preserve">ordered </w:t>
      </w:r>
      <w:r w:rsidR="005D3753">
        <w:t>and will be installed when they arrive.</w:t>
      </w:r>
    </w:p>
    <w:p w14:paraId="3832C034" w14:textId="77777777" w:rsidR="00F71618" w:rsidRDefault="00F71618" w:rsidP="00A52D4D">
      <w:pPr>
        <w:tabs>
          <w:tab w:val="right" w:pos="9360"/>
        </w:tabs>
      </w:pPr>
    </w:p>
    <w:p w14:paraId="58F2731B" w14:textId="391AB3C1" w:rsidR="00F71618" w:rsidRDefault="0055128C" w:rsidP="00A52D4D">
      <w:pPr>
        <w:tabs>
          <w:tab w:val="right" w:pos="9360"/>
        </w:tabs>
      </w:pPr>
      <w:r>
        <w:t>Brad talked to CAT and they are looking into an extended warranty on the blade</w:t>
      </w:r>
      <w:r w:rsidR="005D3753">
        <w:t xml:space="preserve"> for the grader</w:t>
      </w:r>
      <w:r>
        <w:t xml:space="preserve">.  </w:t>
      </w:r>
    </w:p>
    <w:p w14:paraId="762C14F1" w14:textId="77777777" w:rsidR="0055128C" w:rsidRDefault="0055128C" w:rsidP="00A52D4D">
      <w:pPr>
        <w:tabs>
          <w:tab w:val="right" w:pos="9360"/>
        </w:tabs>
      </w:pPr>
    </w:p>
    <w:p w14:paraId="021A040B" w14:textId="34868A59" w:rsidR="0055128C" w:rsidRPr="00796D6C" w:rsidRDefault="0055128C" w:rsidP="00A52D4D">
      <w:pPr>
        <w:tabs>
          <w:tab w:val="right" w:pos="9360"/>
        </w:tabs>
        <w:rPr>
          <w:b/>
          <w:bCs/>
        </w:rPr>
      </w:pPr>
      <w:r w:rsidRPr="00796D6C">
        <w:rPr>
          <w:b/>
          <w:bCs/>
        </w:rPr>
        <w:t>Miscellaneous</w:t>
      </w:r>
    </w:p>
    <w:p w14:paraId="5A58A067" w14:textId="506EB9B2" w:rsidR="0055128C" w:rsidRDefault="0055128C" w:rsidP="00A52D4D">
      <w:pPr>
        <w:tabs>
          <w:tab w:val="right" w:pos="9360"/>
        </w:tabs>
      </w:pPr>
      <w:r>
        <w:t>Propane is at 25%</w:t>
      </w:r>
      <w:r w:rsidR="005D3753">
        <w:t>.</w:t>
      </w:r>
    </w:p>
    <w:p w14:paraId="2DE104A8" w14:textId="77777777" w:rsidR="0055128C" w:rsidRDefault="0055128C" w:rsidP="00A52D4D">
      <w:pPr>
        <w:tabs>
          <w:tab w:val="right" w:pos="9360"/>
        </w:tabs>
      </w:pPr>
    </w:p>
    <w:p w14:paraId="39BFC585" w14:textId="08BBCFF0" w:rsidR="0055128C" w:rsidRDefault="005D3753" w:rsidP="00A52D4D">
      <w:pPr>
        <w:tabs>
          <w:tab w:val="right" w:pos="9360"/>
        </w:tabs>
      </w:pPr>
      <w:r>
        <w:t xml:space="preserve">The </w:t>
      </w:r>
      <w:proofErr w:type="spellStart"/>
      <w:r>
        <w:t>Almelund</w:t>
      </w:r>
      <w:proofErr w:type="spellEnd"/>
      <w:r>
        <w:t xml:space="preserve"> Lions would like to use the shop for the upcoming pancake breakfast. </w:t>
      </w:r>
      <w:r w:rsidR="0055128C">
        <w:t xml:space="preserve">  </w:t>
      </w:r>
    </w:p>
    <w:p w14:paraId="12819600" w14:textId="77777777" w:rsidR="0055128C" w:rsidRDefault="0055128C" w:rsidP="00A52D4D">
      <w:pPr>
        <w:tabs>
          <w:tab w:val="right" w:pos="9360"/>
        </w:tabs>
      </w:pPr>
    </w:p>
    <w:p w14:paraId="71856790" w14:textId="65F4E646" w:rsidR="0055128C" w:rsidRDefault="0055128C" w:rsidP="00A52D4D">
      <w:pPr>
        <w:tabs>
          <w:tab w:val="right" w:pos="9360"/>
        </w:tabs>
      </w:pPr>
      <w:r>
        <w:t xml:space="preserve">Motion made to adjourn the meeting at 8:21 pm by </w:t>
      </w:r>
      <w:r w:rsidR="005D3753">
        <w:t>Supervisor H</w:t>
      </w:r>
      <w:r>
        <w:t xml:space="preserve">offman, </w:t>
      </w:r>
      <w:r w:rsidR="005D3753">
        <w:t>2</w:t>
      </w:r>
      <w:r w:rsidR="005D3753" w:rsidRPr="005D3753">
        <w:rPr>
          <w:vertAlign w:val="superscript"/>
        </w:rPr>
        <w:t>nd</w:t>
      </w:r>
      <w:r w:rsidR="005D3753">
        <w:t xml:space="preserve"> by Chairman S</w:t>
      </w:r>
      <w:r>
        <w:t>tovern</w:t>
      </w:r>
      <w:r w:rsidR="005D3753">
        <w:t xml:space="preserve">; </w:t>
      </w:r>
      <w:r>
        <w:t>all in favor, motion carried.</w:t>
      </w:r>
    </w:p>
    <w:p w14:paraId="620A91C6" w14:textId="77777777" w:rsidR="005D3753" w:rsidRDefault="005D3753" w:rsidP="00A52D4D">
      <w:pPr>
        <w:tabs>
          <w:tab w:val="right" w:pos="9360"/>
        </w:tabs>
      </w:pPr>
    </w:p>
    <w:p w14:paraId="44484C79" w14:textId="3FF3A373" w:rsidR="005D3753" w:rsidRDefault="005D3753" w:rsidP="00A52D4D">
      <w:pPr>
        <w:tabs>
          <w:tab w:val="right" w:pos="9360"/>
        </w:tabs>
      </w:pPr>
      <w:r>
        <w:t>Respectfully submitted;</w:t>
      </w:r>
    </w:p>
    <w:p w14:paraId="1EDD9A8E" w14:textId="77777777" w:rsidR="005D3753" w:rsidRDefault="005D3753" w:rsidP="00A52D4D">
      <w:pPr>
        <w:tabs>
          <w:tab w:val="right" w:pos="9360"/>
        </w:tabs>
      </w:pPr>
    </w:p>
    <w:p w14:paraId="5408E0F7" w14:textId="77777777" w:rsidR="00E771F6" w:rsidRPr="00A76BF3" w:rsidRDefault="00E771F6" w:rsidP="00E771F6">
      <w:pPr>
        <w:rPr>
          <w:b/>
          <w:bCs/>
        </w:rPr>
      </w:pPr>
      <w:r w:rsidRPr="00A76BF3">
        <w:rPr>
          <w:b/>
          <w:bCs/>
          <w:u w:val="single"/>
        </w:rPr>
        <w:tab/>
      </w:r>
      <w:r w:rsidRPr="00A76BF3">
        <w:rPr>
          <w:b/>
          <w:bCs/>
          <w:u w:val="single"/>
        </w:rPr>
        <w:tab/>
      </w:r>
      <w:r w:rsidRPr="00A76BF3">
        <w:rPr>
          <w:b/>
          <w:bCs/>
          <w:u w:val="single"/>
        </w:rPr>
        <w:tab/>
      </w:r>
      <w:r w:rsidRPr="00A76BF3">
        <w:rPr>
          <w:b/>
          <w:bCs/>
          <w:u w:val="single"/>
        </w:rPr>
        <w:tab/>
      </w:r>
    </w:p>
    <w:p w14:paraId="73AB43F0" w14:textId="77777777" w:rsidR="00E771F6" w:rsidRPr="00A76BF3" w:rsidRDefault="00E771F6" w:rsidP="00E771F6">
      <w:r w:rsidRPr="00A76BF3">
        <w:t>Faith Lichtscheidl, Clerk</w:t>
      </w:r>
    </w:p>
    <w:p w14:paraId="0C5A30B9" w14:textId="77777777" w:rsidR="00E771F6" w:rsidRPr="00A76BF3" w:rsidRDefault="00E771F6" w:rsidP="00E771F6"/>
    <w:p w14:paraId="7B0BD749" w14:textId="77777777" w:rsidR="00E771F6" w:rsidRPr="00A76BF3" w:rsidRDefault="00E771F6" w:rsidP="00E771F6">
      <w:r w:rsidRPr="00A76BF3">
        <w:rPr>
          <w:u w:val="single"/>
        </w:rPr>
        <w:tab/>
      </w:r>
      <w:r w:rsidRPr="00A76BF3">
        <w:rPr>
          <w:u w:val="single"/>
        </w:rPr>
        <w:tab/>
      </w:r>
      <w:r w:rsidRPr="00A76BF3">
        <w:rPr>
          <w:u w:val="single"/>
        </w:rPr>
        <w:tab/>
      </w:r>
      <w:r w:rsidRPr="00A76BF3">
        <w:rPr>
          <w:u w:val="single"/>
        </w:rPr>
        <w:tab/>
      </w:r>
    </w:p>
    <w:p w14:paraId="104F0090" w14:textId="77777777" w:rsidR="00E771F6" w:rsidRPr="00A76BF3" w:rsidRDefault="00E771F6" w:rsidP="00E771F6">
      <w:r w:rsidRPr="00A76BF3">
        <w:t>Mark Stovern, Chairman</w:t>
      </w:r>
    </w:p>
    <w:p w14:paraId="418F7700" w14:textId="02850530" w:rsidR="005D3753" w:rsidRPr="005D3753" w:rsidRDefault="005D3753" w:rsidP="00A52D4D">
      <w:pPr>
        <w:tabs>
          <w:tab w:val="right" w:pos="9360"/>
        </w:tabs>
        <w:rPr>
          <w:u w:val="single"/>
        </w:rPr>
      </w:pPr>
    </w:p>
    <w:sectPr w:rsidR="005D3753" w:rsidRPr="005D37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DAB9" w14:textId="77777777" w:rsidR="00380848" w:rsidRDefault="00380848" w:rsidP="00003EF4">
      <w:r>
        <w:separator/>
      </w:r>
    </w:p>
  </w:endnote>
  <w:endnote w:type="continuationSeparator" w:id="0">
    <w:p w14:paraId="2E43D7E6" w14:textId="77777777" w:rsidR="00380848" w:rsidRDefault="00380848" w:rsidP="0000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DA44" w14:textId="77777777" w:rsidR="00003EF4" w:rsidRDefault="00003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550"/>
      <w:docPartObj>
        <w:docPartGallery w:val="Page Numbers (Bottom of Page)"/>
        <w:docPartUnique/>
      </w:docPartObj>
    </w:sdtPr>
    <w:sdtEndPr>
      <w:rPr>
        <w:noProof/>
      </w:rPr>
    </w:sdtEndPr>
    <w:sdtContent>
      <w:p w14:paraId="024B6A2C" w14:textId="5DA9E5D3" w:rsidR="00003EF4" w:rsidRDefault="00003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89C89" w14:textId="77777777" w:rsidR="00003EF4" w:rsidRDefault="00003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E5B" w14:textId="77777777" w:rsidR="00003EF4" w:rsidRDefault="00003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D837" w14:textId="77777777" w:rsidR="00380848" w:rsidRDefault="00380848" w:rsidP="00003EF4">
      <w:r>
        <w:separator/>
      </w:r>
    </w:p>
  </w:footnote>
  <w:footnote w:type="continuationSeparator" w:id="0">
    <w:p w14:paraId="2B4452BF" w14:textId="77777777" w:rsidR="00380848" w:rsidRDefault="00380848" w:rsidP="0000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2F0A" w14:textId="77777777" w:rsidR="00003EF4" w:rsidRDefault="00003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AE49" w14:textId="77777777" w:rsidR="00003EF4" w:rsidRDefault="00003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DDBA" w14:textId="77777777" w:rsidR="00003EF4" w:rsidRDefault="00003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25"/>
    <w:rsid w:val="00003EF4"/>
    <w:rsid w:val="00040D0C"/>
    <w:rsid w:val="000E2DC0"/>
    <w:rsid w:val="00122FD7"/>
    <w:rsid w:val="00257071"/>
    <w:rsid w:val="00273FAA"/>
    <w:rsid w:val="00317572"/>
    <w:rsid w:val="00380848"/>
    <w:rsid w:val="0040384B"/>
    <w:rsid w:val="004277ED"/>
    <w:rsid w:val="005256F9"/>
    <w:rsid w:val="0055128C"/>
    <w:rsid w:val="00592BD6"/>
    <w:rsid w:val="0059733F"/>
    <w:rsid w:val="005D3753"/>
    <w:rsid w:val="005D4E24"/>
    <w:rsid w:val="006C38B3"/>
    <w:rsid w:val="00796D6C"/>
    <w:rsid w:val="007D250A"/>
    <w:rsid w:val="00812ED8"/>
    <w:rsid w:val="0093270E"/>
    <w:rsid w:val="009C7491"/>
    <w:rsid w:val="009D27A4"/>
    <w:rsid w:val="00A52D4D"/>
    <w:rsid w:val="00B469FC"/>
    <w:rsid w:val="00BC474F"/>
    <w:rsid w:val="00CE7DE1"/>
    <w:rsid w:val="00CF5099"/>
    <w:rsid w:val="00D72730"/>
    <w:rsid w:val="00DF27EE"/>
    <w:rsid w:val="00E74D25"/>
    <w:rsid w:val="00E771F6"/>
    <w:rsid w:val="00EC3D8A"/>
    <w:rsid w:val="00EC4070"/>
    <w:rsid w:val="00F7116E"/>
    <w:rsid w:val="00F7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D2A6"/>
  <w15:chartTrackingRefBased/>
  <w15:docId w15:val="{45B70AD8-2AC1-458A-98CA-9A0F5D60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2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F4"/>
    <w:pPr>
      <w:tabs>
        <w:tab w:val="center" w:pos="4680"/>
        <w:tab w:val="right" w:pos="9360"/>
      </w:tabs>
    </w:pPr>
  </w:style>
  <w:style w:type="character" w:customStyle="1" w:styleId="HeaderChar">
    <w:name w:val="Header Char"/>
    <w:basedOn w:val="DefaultParagraphFont"/>
    <w:link w:val="Header"/>
    <w:uiPriority w:val="99"/>
    <w:rsid w:val="00003EF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03EF4"/>
    <w:pPr>
      <w:tabs>
        <w:tab w:val="center" w:pos="4680"/>
        <w:tab w:val="right" w:pos="9360"/>
      </w:tabs>
    </w:pPr>
  </w:style>
  <w:style w:type="character" w:customStyle="1" w:styleId="FooterChar">
    <w:name w:val="Footer Char"/>
    <w:basedOn w:val="DefaultParagraphFont"/>
    <w:link w:val="Footer"/>
    <w:uiPriority w:val="99"/>
    <w:rsid w:val="00003EF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26</cp:revision>
  <dcterms:created xsi:type="dcterms:W3CDTF">2024-02-02T00:56:00Z</dcterms:created>
  <dcterms:modified xsi:type="dcterms:W3CDTF">2024-03-14T22:05:00Z</dcterms:modified>
</cp:coreProperties>
</file>